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AA77DB" w14:textId="4D858891" w:rsidR="3833E894" w:rsidRDefault="3833E894" w:rsidP="253419B3">
      <w:pPr>
        <w:shd w:val="clear" w:color="auto" w:fill="F8F9FA"/>
        <w:jc w:val="center"/>
        <w:rPr>
          <w:rFonts w:ascii="Roboto" w:eastAsia="Roboto" w:hAnsi="Roboto" w:cs="Roboto"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Project Iteration 1</w:t>
      </w:r>
    </w:p>
    <w:p w14:paraId="13A9E334" w14:textId="4BBF447C" w:rsidR="3833E894" w:rsidRDefault="3833E894" w:rsidP="0D3D8FC0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0D3D8FC0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Activity </w:t>
      </w:r>
      <w:r w:rsidR="592435FA" w:rsidRPr="0D3D8FC0">
        <w:rPr>
          <w:rFonts w:ascii="Roboto" w:eastAsia="Roboto" w:hAnsi="Roboto" w:cs="Roboto"/>
          <w:b/>
          <w:bCs/>
          <w:color w:val="1D2125"/>
          <w:sz w:val="24"/>
          <w:szCs w:val="24"/>
        </w:rPr>
        <w:t>4</w:t>
      </w:r>
    </w:p>
    <w:p w14:paraId="00000002" w14:textId="77777777" w:rsidR="00C31567" w:rsidRDefault="00391025" w:rsidP="253419B3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User-Centric Computing II</w:t>
      </w:r>
    </w:p>
    <w:p w14:paraId="00000003" w14:textId="77777777" w:rsidR="00C31567" w:rsidRDefault="00391025" w:rsidP="253419B3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COMP4600</w:t>
      </w:r>
    </w:p>
    <w:p w14:paraId="00000004" w14:textId="03E14EA6" w:rsidR="00C31567" w:rsidRDefault="00391025" w:rsidP="253419B3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0D3D8FC0">
        <w:rPr>
          <w:rFonts w:ascii="Roboto" w:eastAsia="Roboto" w:hAnsi="Roboto" w:cs="Roboto"/>
          <w:b/>
          <w:bCs/>
          <w:color w:val="1D2125"/>
          <w:sz w:val="24"/>
          <w:szCs w:val="24"/>
        </w:rPr>
        <w:t>Spring 202</w:t>
      </w:r>
      <w:r w:rsidR="3A99F4B1" w:rsidRPr="0D3D8FC0">
        <w:rPr>
          <w:rFonts w:ascii="Roboto" w:eastAsia="Roboto" w:hAnsi="Roboto" w:cs="Roboto"/>
          <w:b/>
          <w:bCs/>
          <w:color w:val="1D2125"/>
          <w:sz w:val="24"/>
          <w:szCs w:val="24"/>
        </w:rPr>
        <w:t>5</w:t>
      </w:r>
    </w:p>
    <w:p w14:paraId="5025D1E8" w14:textId="51ACCE64" w:rsidR="59E83B83" w:rsidRDefault="59E83B83" w:rsidP="0D3D8FC0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0D3D8FC0">
        <w:rPr>
          <w:rFonts w:ascii="Roboto" w:eastAsia="Roboto" w:hAnsi="Roboto" w:cs="Roboto"/>
          <w:b/>
          <w:bCs/>
          <w:color w:val="1D2125"/>
          <w:sz w:val="24"/>
          <w:szCs w:val="24"/>
        </w:rPr>
        <w:t>IA, ID document</w:t>
      </w:r>
    </w:p>
    <w:p w14:paraId="11B4E9AD" w14:textId="5EE042E7" w:rsidR="1EF4DD42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Project Name: </w:t>
      </w:r>
      <w:r w:rsidR="001500F1">
        <w:rPr>
          <w:rFonts w:ascii="Roboto" w:eastAsia="Roboto" w:hAnsi="Roboto" w:cs="Roboto"/>
          <w:b/>
          <w:bCs/>
          <w:color w:val="1D2125"/>
          <w:sz w:val="24"/>
          <w:szCs w:val="24"/>
        </w:rPr>
        <w:t>Lumina</w:t>
      </w:r>
    </w:p>
    <w:p w14:paraId="4BF74BB8" w14:textId="5CA3246F" w:rsidR="1EF4DD42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Team Name:</w:t>
      </w:r>
      <w:r w:rsidR="001500F1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 DesignSphere</w:t>
      </w:r>
    </w:p>
    <w:p w14:paraId="7CF6BB75" w14:textId="7DA1F333" w:rsidR="1EF4DD42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>Trello board URL:</w:t>
      </w:r>
      <w:r w:rsidR="001500F1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 xml:space="preserve"> </w:t>
      </w:r>
      <w:r w:rsidR="001500F1" w:rsidRPr="00181CD5">
        <w:rPr>
          <w:rFonts w:ascii="Roboto" w:eastAsia="Roboto" w:hAnsi="Roboto" w:cs="Roboto"/>
          <w:color w:val="1D2125"/>
          <w:sz w:val="24"/>
          <w:szCs w:val="24"/>
          <w:lang w:val="en-US"/>
        </w:rPr>
        <w:t>https://trello.com/b/CjqsFb8M/lumina</w:t>
      </w:r>
    </w:p>
    <w:p w14:paraId="5DBC6254" w14:textId="4D99AB74" w:rsidR="1EF4DD42" w:rsidRPr="001500F1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it-CH"/>
        </w:rPr>
      </w:pPr>
      <w:r w:rsidRPr="001500F1">
        <w:rPr>
          <w:rFonts w:ascii="Roboto" w:eastAsia="Roboto" w:hAnsi="Roboto" w:cs="Roboto"/>
          <w:b/>
          <w:bCs/>
          <w:color w:val="1D2125"/>
          <w:sz w:val="24"/>
          <w:szCs w:val="24"/>
          <w:lang w:val="it-CH"/>
        </w:rPr>
        <w:t xml:space="preserve">Github repo URL: </w:t>
      </w:r>
      <w:r w:rsidR="001500F1" w:rsidRPr="005F5EFF">
        <w:rPr>
          <w:rFonts w:ascii="Roboto" w:eastAsia="Roboto" w:hAnsi="Roboto" w:cs="Roboto"/>
          <w:color w:val="1D2125"/>
          <w:sz w:val="24"/>
          <w:szCs w:val="24"/>
          <w:lang w:val="it-CH"/>
        </w:rPr>
        <w:t>https://github.com/ma2088/DesignSphere</w:t>
      </w:r>
    </w:p>
    <w:p w14:paraId="39269B72" w14:textId="7E0890B1" w:rsidR="1EF4DD42" w:rsidRDefault="1EF4DD42" w:rsidP="253419B3">
      <w:pPr>
        <w:rPr>
          <w:color w:val="000000" w:themeColor="text1"/>
          <w:lang w:val="en-US"/>
        </w:rPr>
      </w:pPr>
      <w:r w:rsidRPr="253419B3">
        <w:rPr>
          <w:b/>
          <w:bCs/>
          <w:color w:val="000000" w:themeColor="text1"/>
        </w:rPr>
        <w:t>Member information</w:t>
      </w: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6A0" w:firstRow="1" w:lastRow="0" w:firstColumn="1" w:lastColumn="0" w:noHBand="1" w:noVBand="1"/>
      </w:tblPr>
      <w:tblGrid>
        <w:gridCol w:w="525"/>
        <w:gridCol w:w="3060"/>
      </w:tblGrid>
      <w:tr w:rsidR="253419B3" w14:paraId="13DBDB68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774D001E" w14:textId="6117293F" w:rsidR="253419B3" w:rsidRDefault="253419B3" w:rsidP="253419B3">
            <w:r w:rsidRPr="253419B3">
              <w:rPr>
                <w:b/>
                <w:bCs/>
              </w:rPr>
              <w:t>#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08EFEE33" w14:textId="1A452237" w:rsidR="253419B3" w:rsidRDefault="253419B3" w:rsidP="253419B3">
            <w:r w:rsidRPr="253419B3">
              <w:rPr>
                <w:b/>
                <w:bCs/>
              </w:rPr>
              <w:t>Name</w:t>
            </w:r>
          </w:p>
        </w:tc>
      </w:tr>
      <w:tr w:rsidR="253419B3" w14:paraId="5B7DD96D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70937961" w14:textId="68EE0913" w:rsidR="253419B3" w:rsidRDefault="253419B3" w:rsidP="253419B3">
            <w:r w:rsidRPr="253419B3">
              <w:t>1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0BAC094F" w14:textId="62B485D8" w:rsidR="253419B3" w:rsidRDefault="001500F1" w:rsidP="253419B3">
            <w:r>
              <w:t>Marius Adrian</w:t>
            </w:r>
          </w:p>
        </w:tc>
      </w:tr>
      <w:tr w:rsidR="253419B3" w14:paraId="42E17815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2E7CFF34" w14:textId="6723FDE0" w:rsidR="253419B3" w:rsidRDefault="253419B3" w:rsidP="253419B3">
            <w:r w:rsidRPr="253419B3">
              <w:t>2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47719FF4" w14:textId="3F3E8BD7" w:rsidR="253419B3" w:rsidRDefault="007A78EA" w:rsidP="253419B3">
            <w:r>
              <w:t>Jupiter</w:t>
            </w:r>
            <w:r w:rsidR="001500F1">
              <w:t xml:space="preserve"> Lebrun</w:t>
            </w:r>
          </w:p>
        </w:tc>
      </w:tr>
      <w:tr w:rsidR="253419B3" w14:paraId="2A7F7168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23DF8103" w14:textId="4B4752EB" w:rsidR="253419B3" w:rsidRDefault="253419B3" w:rsidP="253419B3">
            <w:r w:rsidRPr="253419B3">
              <w:t>3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734ED30C" w14:textId="0BB5EEC2" w:rsidR="253419B3" w:rsidRDefault="001500F1" w:rsidP="253419B3">
            <w:r>
              <w:t>Isaiah Williams</w:t>
            </w:r>
          </w:p>
        </w:tc>
      </w:tr>
      <w:tr w:rsidR="253419B3" w14:paraId="71207C33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21BF0365" w14:textId="2B22438B" w:rsidR="253419B3" w:rsidRDefault="253419B3" w:rsidP="253419B3">
            <w:r w:rsidRPr="253419B3">
              <w:t>4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27EA15BD" w14:textId="639B6E41" w:rsidR="253419B3" w:rsidRDefault="253419B3" w:rsidP="253419B3"/>
        </w:tc>
      </w:tr>
    </w:tbl>
    <w:p w14:paraId="29C2DBF6" w14:textId="3BA12DE2" w:rsidR="253419B3" w:rsidRDefault="253419B3" w:rsidP="253419B3">
      <w:pPr>
        <w:ind w:left="720"/>
        <w:rPr>
          <w:color w:val="000000" w:themeColor="text1"/>
          <w:lang w:val="en-US"/>
        </w:rPr>
      </w:pPr>
    </w:p>
    <w:p w14:paraId="67BA7E80" w14:textId="732CC8DB" w:rsidR="4E21D76B" w:rsidRDefault="4E21D76B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</w:pPr>
      <w:r w:rsidRPr="0D3D8FC0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 xml:space="preserve">All the </w:t>
      </w:r>
      <w:r w:rsidR="45C0FFA5" w:rsidRPr="0D3D8FC0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>works of all the team members</w:t>
      </w:r>
    </w:p>
    <w:tbl>
      <w:tblPr>
        <w:tblStyle w:val="TableGrid"/>
        <w:tblW w:w="9005" w:type="dxa"/>
        <w:tblLayout w:type="fixed"/>
        <w:tblLook w:val="06A0" w:firstRow="1" w:lastRow="0" w:firstColumn="1" w:lastColumn="0" w:noHBand="1" w:noVBand="1"/>
      </w:tblPr>
      <w:tblGrid>
        <w:gridCol w:w="9005"/>
      </w:tblGrid>
      <w:tr w:rsidR="001B14F9" w14:paraId="61990E9A" w14:textId="77777777" w:rsidTr="001B14F9">
        <w:trPr>
          <w:trHeight w:val="300"/>
        </w:trPr>
        <w:tc>
          <w:tcPr>
            <w:tcW w:w="9005" w:type="dxa"/>
          </w:tcPr>
          <w:p w14:paraId="760EC5BF" w14:textId="3F20B11C" w:rsidR="001B14F9" w:rsidRDefault="001B14F9" w:rsidP="0D3D8FC0">
            <w:pPr>
              <w:jc w:val="center"/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Content inventory</w:t>
            </w:r>
          </w:p>
          <w:p w14:paraId="62501A98" w14:textId="2C539A12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</w:p>
        </w:tc>
      </w:tr>
      <w:tr w:rsidR="001B14F9" w14:paraId="06313E49" w14:textId="77777777" w:rsidTr="001B14F9">
        <w:trPr>
          <w:trHeight w:val="300"/>
        </w:trPr>
        <w:tc>
          <w:tcPr>
            <w:tcW w:w="9005" w:type="dxa"/>
          </w:tcPr>
          <w:p w14:paraId="4AF5D6A6" w14:textId="78F8E955" w:rsidR="001B14F9" w:rsidRDefault="00181CD5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Marius Adrian</w:t>
            </w:r>
          </w:p>
        </w:tc>
      </w:tr>
      <w:tr w:rsidR="001B14F9" w14:paraId="18F2D72B" w14:textId="77777777" w:rsidTr="001B14F9">
        <w:trPr>
          <w:trHeight w:val="795"/>
        </w:trPr>
        <w:tc>
          <w:tcPr>
            <w:tcW w:w="9005" w:type="dxa"/>
          </w:tcPr>
          <w:p w14:paraId="10C1AC8A" w14:textId="55C3C889" w:rsidR="00D948FE" w:rsidRDefault="00D948FE" w:rsidP="00D948FE">
            <w:pPr>
              <w:pStyle w:val="ListParagraph"/>
              <w:numPr>
                <w:ilvl w:val="0"/>
                <w:numId w:val="20"/>
              </w:num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Health &amp; Wellness for Seniors</w:t>
            </w:r>
          </w:p>
          <w:p w14:paraId="0817E437" w14:textId="77777777" w:rsidR="009A075F" w:rsidRDefault="009A075F" w:rsidP="009A075F">
            <w:pPr>
              <w:pStyle w:val="ListParagraph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3A9A6115" w14:textId="4E0DE292" w:rsidR="009A075F" w:rsidRDefault="009A075F" w:rsidP="009A075F">
            <w:pPr>
              <w:pStyle w:val="ListParagraph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Senior Fitness &amp; Active Living</w:t>
            </w:r>
          </w:p>
          <w:p w14:paraId="078E2EDE" w14:textId="012A9FDC" w:rsidR="00D948FE" w:rsidRP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Easy- to- follow exercise routines for seniors.</w:t>
            </w:r>
          </w:p>
          <w:p w14:paraId="44599774" w14:textId="0A4276D0" w:rsidR="00D948FE" w:rsidRP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Walking groups, yoga classes, and community fitness </w:t>
            </w:r>
            <w:r w:rsidR="00863CA5"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programs</w:t>
            </w:r>
            <w:r w:rsidR="009A075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 etc.</w:t>
            </w:r>
          </w:p>
          <w:p w14:paraId="3CE8D770" w14:textId="51DDEA61" w:rsidR="00D948FE" w:rsidRP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Local senior- friendly fitness events</w:t>
            </w:r>
          </w:p>
          <w:p w14:paraId="23B39D7C" w14:textId="32F8AB62" w:rsidR="00D948FE" w:rsidRPr="009A075F" w:rsidRDefault="00D948FE" w:rsidP="009A075F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Workouts for joint health and mobility</w:t>
            </w:r>
          </w:p>
          <w:p w14:paraId="1AFD4261" w14:textId="1592DA85" w:rsidR="00D948FE" w:rsidRPr="00D948FE" w:rsidRDefault="00D948FE" w:rsidP="00D948FE">
            <w:pPr>
              <w:ind w:left="720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Healthy Living &amp; Nutrition</w:t>
            </w:r>
          </w:p>
          <w:p w14:paraId="5075758B" w14:textId="1B6A8EB2" w:rsid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Easy to read health tips for seniors</w:t>
            </w:r>
          </w:p>
          <w:p w14:paraId="78E53DC9" w14:textId="07592E6F" w:rsid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Nutritional supplements and vitamins for senior health</w:t>
            </w:r>
          </w:p>
          <w:p w14:paraId="3CE56F39" w14:textId="30A3FE55" w:rsid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Meal planning and dietary advice</w:t>
            </w:r>
          </w:p>
          <w:p w14:paraId="6B46DA4A" w14:textId="376B3D36" w:rsidR="00D948FE" w:rsidRPr="009A075F" w:rsidRDefault="00D948FE" w:rsidP="009A075F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Hydration and energy boosting foods for an active lifestyle</w:t>
            </w:r>
          </w:p>
          <w:p w14:paraId="64587C09" w14:textId="3484396E" w:rsidR="00D948FE" w:rsidRPr="00D948FE" w:rsidRDefault="00D948FE" w:rsidP="00D948FE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           </w:t>
            </w:r>
            <w:r w:rsidRPr="00D948FE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 xml:space="preserve">Mental Health &amp; Social Engagement </w:t>
            </w:r>
          </w:p>
          <w:p w14:paraId="158365C6" w14:textId="3A82D890" w:rsidR="00D948FE" w:rsidRDefault="00863CA5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Support groups and community groups</w:t>
            </w:r>
          </w:p>
          <w:p w14:paraId="42F7308B" w14:textId="4C35880D" w:rsidR="00863CA5" w:rsidRDefault="00863CA5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Meditation and mindfulness exercises</w:t>
            </w:r>
          </w:p>
          <w:p w14:paraId="75E6CDB0" w14:textId="53FA5B23" w:rsidR="00863CA5" w:rsidRDefault="00863CA5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Community meetups and Support groups</w:t>
            </w:r>
          </w:p>
          <w:p w14:paraId="0C61834F" w14:textId="5A19960B" w:rsidR="00D948FE" w:rsidRDefault="00863CA5" w:rsidP="00863CA5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Stress management techniques </w:t>
            </w:r>
          </w:p>
          <w:p w14:paraId="0A04F328" w14:textId="77777777" w:rsidR="009A075F" w:rsidRPr="009A075F" w:rsidRDefault="009A075F" w:rsidP="009A075F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25500106" w14:textId="3BEB48B5" w:rsidR="00D948FE" w:rsidRDefault="00D948FE" w:rsidP="00D948FE">
            <w:pPr>
              <w:pStyle w:val="ListParagraph"/>
              <w:numPr>
                <w:ilvl w:val="0"/>
                <w:numId w:val="20"/>
              </w:num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Retirement Planning &amp; Budgeting Tools</w:t>
            </w:r>
          </w:p>
          <w:p w14:paraId="3F189C1B" w14:textId="77777777" w:rsidR="009A075F" w:rsidRDefault="009A075F" w:rsidP="00AF7C8F">
            <w:pPr>
              <w:pStyle w:val="ListParagraph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4E4D047E" w14:textId="7B066333" w:rsidR="00AF7C8F" w:rsidRDefault="00AF7C8F" w:rsidP="00AF7C8F">
            <w:pPr>
              <w:pStyle w:val="ListParagraph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Easy-to-Use Budgeting Tools</w:t>
            </w:r>
          </w:p>
          <w:p w14:paraId="568820FD" w14:textId="0F370758" w:rsidR="00AF7C8F" w:rsidRPr="00AF7C8F" w:rsidRDefault="00AF7C8F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Retirement savings calculator</w:t>
            </w:r>
          </w:p>
          <w:p w14:paraId="18BBE463" w14:textId="738181F8" w:rsidR="00AF7C8F" w:rsidRPr="00AF7C8F" w:rsidRDefault="00AF7C8F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Monthly expense tracker</w:t>
            </w:r>
          </w:p>
          <w:p w14:paraId="14ED932C" w14:textId="0E06B1D1" w:rsidR="00AF7C8F" w:rsidRPr="009A075F" w:rsidRDefault="00AF7C8F" w:rsidP="009A075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AF7C8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How to manage fixed income effectively</w:t>
            </w:r>
          </w:p>
          <w:p w14:paraId="2F012799" w14:textId="6AEBC4DA" w:rsidR="00AF7C8F" w:rsidRDefault="00AF7C8F" w:rsidP="00AF7C8F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lastRenderedPageBreak/>
              <w:t xml:space="preserve">           </w:t>
            </w:r>
            <w:r w:rsidRPr="00AF7C8F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Financial Planning for Retirement</w:t>
            </w:r>
          </w:p>
          <w:p w14:paraId="7D9623E0" w14:textId="3E143F8C" w:rsidR="00AF7C8F" w:rsidRPr="00AF7C8F" w:rsidRDefault="00AF7C8F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AF7C8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Understanding Social Security benefits</w:t>
            </w:r>
          </w:p>
          <w:p w14:paraId="2CD3A564" w14:textId="7BC09830" w:rsidR="00AF7C8F" w:rsidRPr="00AF7C8F" w:rsidRDefault="00AF7C8F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AF7C8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Strategies for retirement savings</w:t>
            </w:r>
          </w:p>
          <w:p w14:paraId="339805AC" w14:textId="64E0CC93" w:rsidR="00AF7C8F" w:rsidRPr="00AF7C8F" w:rsidRDefault="00AF7C8F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AF7C8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Reducing expenses</w:t>
            </w:r>
          </w:p>
          <w:p w14:paraId="033885B7" w14:textId="77777777" w:rsidR="00AF7C8F" w:rsidRDefault="00AF7C8F" w:rsidP="00AF7C8F">
            <w:pPr>
              <w:ind w:left="720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26C9DD41" w14:textId="5BB3287F" w:rsidR="00AF7C8F" w:rsidRDefault="00AF7C8F" w:rsidP="00AF7C8F">
            <w:pPr>
              <w:ind w:left="720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Smart Spending and &amp; Discount for Seniors</w:t>
            </w:r>
          </w:p>
          <w:p w14:paraId="4D372F4D" w14:textId="5D690DD6" w:rsidR="00AF7C8F" w:rsidRPr="00D948FE" w:rsidRDefault="00D948FE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Senior- friendly discounts and deals for seniors</w:t>
            </w:r>
          </w:p>
          <w:p w14:paraId="42FCA52A" w14:textId="07E6DD00" w:rsidR="00D948FE" w:rsidRPr="00D948FE" w:rsidRDefault="00D948FE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Affordable travel, leisure, and wellness options</w:t>
            </w:r>
          </w:p>
          <w:p w14:paraId="5BBA4EF9" w14:textId="1CF55BED" w:rsidR="00D948FE" w:rsidRDefault="00D948FE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Cost- saving tips on healthcare, groceries, and utilities.</w:t>
            </w:r>
          </w:p>
          <w:p w14:paraId="2F74055B" w14:textId="5466D043" w:rsidR="000108AB" w:rsidRPr="000108AB" w:rsidRDefault="000108AB" w:rsidP="000108AB">
            <w:pPr>
              <w:pStyle w:val="ListParagraph"/>
              <w:numPr>
                <w:ilvl w:val="0"/>
                <w:numId w:val="20"/>
              </w:num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 w:rsidRPr="000108AB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Senior Travel &amp; Leisure</w:t>
            </w:r>
          </w:p>
          <w:p w14:paraId="6968DDFD" w14:textId="7DB95CDB" w:rsidR="000108AB" w:rsidRPr="000108AB" w:rsidRDefault="000108AB" w:rsidP="000108AB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0108AB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Travel Deals </w:t>
            </w:r>
          </w:p>
          <w:p w14:paraId="79EC753D" w14:textId="45A90A2D" w:rsidR="000108AB" w:rsidRDefault="000108AB" w:rsidP="000108AB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0108AB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Discounts</w:t>
            </w:r>
          </w:p>
          <w:p w14:paraId="68EE4704" w14:textId="5044F222" w:rsidR="000108AB" w:rsidRPr="000108AB" w:rsidRDefault="000108AB" w:rsidP="000108AB">
            <w:pPr>
              <w:pStyle w:val="ListParagraph"/>
              <w:numPr>
                <w:ilvl w:val="0"/>
                <w:numId w:val="20"/>
              </w:num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 w:rsidRPr="000108AB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Emergency Resources</w:t>
            </w:r>
          </w:p>
          <w:p w14:paraId="60B74E8B" w14:textId="158EC110" w:rsidR="000108AB" w:rsidRDefault="000108AB" w:rsidP="000108AB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Financial Aid</w:t>
            </w:r>
          </w:p>
          <w:p w14:paraId="7D91C9EA" w14:textId="7E9582DE" w:rsidR="000108AB" w:rsidRPr="000108AB" w:rsidRDefault="000108AB" w:rsidP="000108AB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Senior Safety</w:t>
            </w:r>
          </w:p>
          <w:p w14:paraId="7B1955B5" w14:textId="77777777" w:rsidR="000108AB" w:rsidRPr="000108AB" w:rsidRDefault="000108AB" w:rsidP="000108AB">
            <w:pPr>
              <w:pStyle w:val="ListParagraph"/>
              <w:ind w:left="1080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59D7CBBD" w14:textId="10665218" w:rsidR="00D948FE" w:rsidRDefault="00D948FE" w:rsidP="00D948FE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4B175237" w14:textId="77777777" w:rsidR="00AF7C8F" w:rsidRDefault="00AF7C8F" w:rsidP="00D948FE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75AC06BA" w14:textId="77777777" w:rsidR="00D948FE" w:rsidRPr="00AF7C8F" w:rsidRDefault="00D948FE" w:rsidP="00D948FE">
            <w:pPr>
              <w:pStyle w:val="ListParagraph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6C13DEE2" w14:textId="56567B07" w:rsidR="00AF7C8F" w:rsidRPr="00AF7C8F" w:rsidRDefault="00AF7C8F" w:rsidP="00AF7C8F">
            <w:pPr>
              <w:pStyle w:val="ListParagraph"/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</w:p>
        </w:tc>
      </w:tr>
      <w:tr w:rsidR="001B14F9" w14:paraId="4B8FDB32" w14:textId="77777777" w:rsidTr="001B14F9">
        <w:trPr>
          <w:trHeight w:val="404"/>
        </w:trPr>
        <w:tc>
          <w:tcPr>
            <w:tcW w:w="9005" w:type="dxa"/>
          </w:tcPr>
          <w:p w14:paraId="307285FB" w14:textId="15AB6260" w:rsidR="001B14F9" w:rsidRPr="00277EA8" w:rsidRDefault="001B14F9" w:rsidP="00277EA8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lastRenderedPageBreak/>
              <w:t>Isaiah Williams</w:t>
            </w:r>
          </w:p>
        </w:tc>
      </w:tr>
      <w:tr w:rsidR="001B14F9" w14:paraId="54F795FB" w14:textId="77777777" w:rsidTr="001B14F9">
        <w:trPr>
          <w:trHeight w:val="600"/>
        </w:trPr>
        <w:tc>
          <w:tcPr>
            <w:tcW w:w="9005" w:type="dxa"/>
          </w:tcPr>
          <w:p w14:paraId="1222832D" w14:textId="354EB2D9" w:rsidR="00DF1C71" w:rsidRPr="00DF1C71" w:rsidRDefault="00C03721" w:rsidP="00DF1C71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1</w:t>
            </w:r>
            <w:r w:rsidR="00DF1C71"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. Retirement Planning</w:t>
            </w:r>
          </w:p>
          <w:p w14:paraId="510F14F6" w14:textId="77777777" w:rsidR="00DF1C71" w:rsidRPr="00DF1C71" w:rsidRDefault="00DF1C71" w:rsidP="00DF1C71">
            <w:pPr>
              <w:numPr>
                <w:ilvl w:val="0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Financial Planning</w:t>
            </w:r>
          </w:p>
          <w:p w14:paraId="4AA40360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Budgeting for retirement</w:t>
            </w:r>
          </w:p>
          <w:p w14:paraId="112243D5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Retirement savings accounts (401(k), IRA, pensions)</w:t>
            </w:r>
          </w:p>
          <w:p w14:paraId="6A910091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Investment strategies for retirees</w:t>
            </w:r>
          </w:p>
          <w:p w14:paraId="55E26B30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Tax planning &amp; exemptions for seniors</w:t>
            </w:r>
          </w:p>
          <w:p w14:paraId="6A36EDDF" w14:textId="77777777" w:rsidR="00DF1C71" w:rsidRPr="00DF1C71" w:rsidRDefault="00DF1C71" w:rsidP="00DF1C71">
            <w:pPr>
              <w:numPr>
                <w:ilvl w:val="0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Healthcare &amp; Insurance</w:t>
            </w:r>
          </w:p>
          <w:p w14:paraId="58507142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Medicare &amp; Medicaid guide</w:t>
            </w:r>
          </w:p>
          <w:p w14:paraId="2115C460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Long-term care insurance</w:t>
            </w:r>
          </w:p>
          <w:p w14:paraId="5B1B50B8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Health &amp; wellness tips for seniors</w:t>
            </w:r>
          </w:p>
          <w:p w14:paraId="41F48560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Managing medical expenses</w:t>
            </w:r>
          </w:p>
          <w:p w14:paraId="6BFB95D0" w14:textId="77777777" w:rsidR="00DF1C71" w:rsidRPr="00DF1C71" w:rsidRDefault="00DF1C71" w:rsidP="00DF1C71">
            <w:pPr>
              <w:numPr>
                <w:ilvl w:val="0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Lifestyle &amp; Well-being</w:t>
            </w:r>
          </w:p>
          <w:p w14:paraId="2DAF468C" w14:textId="77777777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Staying active &amp; fit</w:t>
            </w:r>
          </w:p>
          <w:p w14:paraId="3832379C" w14:textId="77777777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Mental health &amp; social engagement</w:t>
            </w:r>
          </w:p>
          <w:p w14:paraId="798C31D6" w14:textId="77777777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Technology for seniors (smartphones, online safety)</w:t>
            </w:r>
          </w:p>
          <w:p w14:paraId="1260DA9A" w14:textId="77777777" w:rsidR="00DF1C71" w:rsidRPr="00DF1C71" w:rsidRDefault="00DF1C71" w:rsidP="00DF1C71">
            <w:pPr>
              <w:numPr>
                <w:ilvl w:val="0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Legal &amp; Estate Planning</w:t>
            </w:r>
          </w:p>
          <w:p w14:paraId="28AF032A" w14:textId="3A0C36C3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Wills &amp; </w:t>
            </w:r>
            <w:r w:rsidR="0013234D"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trust</w:t>
            </w:r>
          </w:p>
          <w:p w14:paraId="5D192518" w14:textId="77777777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Power of attorney &amp; healthcare directives</w:t>
            </w:r>
          </w:p>
          <w:p w14:paraId="28B0E475" w14:textId="77777777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Estate planning &amp; inheritance</w:t>
            </w:r>
          </w:p>
          <w:p w14:paraId="25393512" w14:textId="485D6BD4" w:rsidR="00DF1C71" w:rsidRPr="00DF1C71" w:rsidRDefault="0013234D" w:rsidP="00DF1C71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2</w:t>
            </w:r>
            <w:r w:rsidR="00DF1C71"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. Senior Travel &amp; Vacationing</w:t>
            </w:r>
          </w:p>
          <w:p w14:paraId="1EB5C1D7" w14:textId="77777777" w:rsidR="00DF1C71" w:rsidRPr="00DF1C71" w:rsidRDefault="00DF1C71" w:rsidP="00DF1C71">
            <w:pPr>
              <w:numPr>
                <w:ilvl w:val="0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Destinations &amp; Travel Planning</w:t>
            </w:r>
          </w:p>
          <w:p w14:paraId="3DDA27D4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Senior-friendly travel destinations</w:t>
            </w:r>
          </w:p>
          <w:p w14:paraId="7536B7DE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Best cruises for retirees</w:t>
            </w:r>
          </w:p>
          <w:p w14:paraId="4F38C745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Road trips &amp; RV travel for seniors</w:t>
            </w:r>
          </w:p>
          <w:p w14:paraId="50417337" w14:textId="77777777" w:rsidR="00DF1C71" w:rsidRPr="00DF1C71" w:rsidRDefault="00DF1C71" w:rsidP="00DF1C71">
            <w:pPr>
              <w:numPr>
                <w:ilvl w:val="0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Travel Discounts &amp; Resources</w:t>
            </w:r>
          </w:p>
          <w:p w14:paraId="79EDD3F4" w14:textId="76EB1EBC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Senior travel discounts &amp; memberships </w:t>
            </w:r>
          </w:p>
          <w:p w14:paraId="33E922B7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lastRenderedPageBreak/>
              <w:t>Travel insurance for seniors</w:t>
            </w:r>
          </w:p>
          <w:p w14:paraId="11E58FB0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Accessible travel tips</w:t>
            </w:r>
          </w:p>
          <w:p w14:paraId="2EC6182C" w14:textId="77777777" w:rsidR="00DF1C71" w:rsidRPr="00DF1C71" w:rsidRDefault="00DF1C71" w:rsidP="00DF1C71">
            <w:pPr>
              <w:numPr>
                <w:ilvl w:val="0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Group &amp; Solo Travel</w:t>
            </w:r>
          </w:p>
          <w:p w14:paraId="009A2389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Travel tours for seniors</w:t>
            </w:r>
          </w:p>
          <w:p w14:paraId="3451E030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Safe solo travel for older adults</w:t>
            </w:r>
          </w:p>
          <w:p w14:paraId="33698316" w14:textId="35D6B296" w:rsidR="001B14F9" w:rsidRPr="0013234D" w:rsidRDefault="00DF1C71" w:rsidP="0013234D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Traveling with grandchildren</w:t>
            </w:r>
          </w:p>
        </w:tc>
      </w:tr>
      <w:tr w:rsidR="00172B7E" w14:paraId="27F242B8" w14:textId="77777777" w:rsidTr="00D64954">
        <w:trPr>
          <w:trHeight w:val="368"/>
        </w:trPr>
        <w:tc>
          <w:tcPr>
            <w:tcW w:w="9005" w:type="dxa"/>
          </w:tcPr>
          <w:p w14:paraId="10C67139" w14:textId="344ABFE4" w:rsidR="00172B7E" w:rsidRPr="00D64954" w:rsidRDefault="00D64954" w:rsidP="00D64954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lastRenderedPageBreak/>
              <w:t>Jupiter</w:t>
            </w:r>
            <w:r w:rsidRPr="00D6495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Lebrun</w:t>
            </w:r>
          </w:p>
        </w:tc>
      </w:tr>
      <w:tr w:rsidR="00172B7E" w14:paraId="1FB3049C" w14:textId="77777777" w:rsidTr="001B14F9">
        <w:trPr>
          <w:trHeight w:val="600"/>
        </w:trPr>
        <w:tc>
          <w:tcPr>
            <w:tcW w:w="9005" w:type="dxa"/>
          </w:tcPr>
          <w:p w14:paraId="6B239531" w14:textId="77777777" w:rsidR="00172B7E" w:rsidRDefault="00E509FD" w:rsidP="00E509FD">
            <w:pPr>
              <w:pStyle w:val="ListParagraph"/>
              <w:numPr>
                <w:ilvl w:val="0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E509FD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Digital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&amp; Technology Resources for Seniors</w:t>
            </w:r>
          </w:p>
          <w:p w14:paraId="6B18AA17" w14:textId="77777777" w:rsidR="00E509FD" w:rsidRDefault="00E509FD" w:rsidP="00E509FD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Tech Basics &amp; Online Safety</w:t>
            </w:r>
          </w:p>
          <w:p w14:paraId="04DBBE72" w14:textId="77777777" w:rsidR="00E509FD" w:rsidRPr="00D6351C" w:rsidRDefault="00E509FD" w:rsidP="00E509FD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Easy to follow guides using </w:t>
            </w:r>
            <w:r w:rsidR="00D6351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devices such as 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smart phones</w:t>
            </w:r>
            <w:r w:rsidR="00D6351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, tablets, 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computers,</w:t>
            </w:r>
            <w:r w:rsidR="00D6351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and l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aptops</w:t>
            </w:r>
          </w:p>
          <w:p w14:paraId="5402E0AD" w14:textId="464A04DB" w:rsidR="00B97C38" w:rsidRPr="00B97C38" w:rsidRDefault="00D6351C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Staying safe online: avoiding scams and protecting Personal Identifiable Information (PII) and Sensitive Personal Identifiable Information</w:t>
            </w:r>
          </w:p>
          <w:p w14:paraId="7CC70816" w14:textId="39B213BA" w:rsidR="00B97C38" w:rsidRDefault="00B97C38" w:rsidP="00B97C38">
            <w:pPr>
              <w:pStyle w:val="ListParagraph"/>
              <w:numPr>
                <w:ilvl w:val="0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Emergency Resources &amp; Assistance</w:t>
            </w:r>
          </w:p>
          <w:p w14:paraId="63E7D022" w14:textId="77777777" w:rsidR="00B97C38" w:rsidRDefault="00B97C38" w:rsidP="00B97C38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Crisis &amp; Financial Aid</w:t>
            </w:r>
          </w:p>
          <w:p w14:paraId="4230BF2C" w14:textId="77777777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B97C38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Debt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relief resources</w:t>
            </w:r>
          </w:p>
          <w:p w14:paraId="6C5A881C" w14:textId="77777777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Emergency fund assistance programs</w:t>
            </w:r>
          </w:p>
          <w:p w14:paraId="4FFDCD41" w14:textId="77777777" w:rsidR="00B97C38" w:rsidRDefault="00B97C38" w:rsidP="00B97C38">
            <w:pPr>
              <w:pStyle w:val="ListParagraph"/>
              <w:numPr>
                <w:ilvl w:val="3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Medical, mortgage and rental payments</w:t>
            </w:r>
          </w:p>
          <w:p w14:paraId="00319383" w14:textId="2F83ADFD" w:rsidR="00B97C38" w:rsidRPr="0059652C" w:rsidRDefault="00B97C38" w:rsidP="00B97C38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59652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Seniors Safety and Legal Resources</w:t>
            </w:r>
          </w:p>
          <w:p w14:paraId="47A39C51" w14:textId="721ABB7E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Legal aid and rights for seniors</w:t>
            </w:r>
            <w:r w:rsid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- </w:t>
            </w:r>
            <w:r w:rsidR="0059652C" w:rsidRP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guidance on </w:t>
            </w:r>
            <w:r w:rsid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wills</w:t>
            </w:r>
            <w:r w:rsidR="0059652C" w:rsidRP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, estate planning</w:t>
            </w:r>
            <w:r w:rsidR="0059652C" w:rsidRPr="0059652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, </w:t>
            </w:r>
            <w:r w:rsidR="0059652C" w:rsidRP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and legal rights</w:t>
            </w:r>
          </w:p>
          <w:p w14:paraId="5434E152" w14:textId="77777777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Elder abuse prevention and reporting</w:t>
            </w:r>
          </w:p>
          <w:p w14:paraId="4107248C" w14:textId="7CDD398B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Housing assistance and senior living options</w:t>
            </w:r>
          </w:p>
          <w:p w14:paraId="1B0D25F2" w14:textId="77777777" w:rsidR="00B97C38" w:rsidRPr="0059652C" w:rsidRDefault="00B97C38" w:rsidP="00B97C38">
            <w:pPr>
              <w:pStyle w:val="ListParagraph"/>
              <w:numPr>
                <w:ilvl w:val="0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59652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Senior Travel &amp; Leisure</w:t>
            </w:r>
          </w:p>
          <w:p w14:paraId="34ECF0AD" w14:textId="77777777" w:rsidR="00B97C38" w:rsidRPr="0059652C" w:rsidRDefault="00B97C38" w:rsidP="00B97C38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59652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Affordable &amp; Accessible Travel</w:t>
            </w:r>
          </w:p>
          <w:p w14:paraId="6084D5FA" w14:textId="77777777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Best vacation destinations</w:t>
            </w:r>
          </w:p>
          <w:p w14:paraId="083DDA00" w14:textId="77777777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Discounted travel deals – flights, hotels, cruises and guided tours</w:t>
            </w:r>
          </w:p>
          <w:p w14:paraId="6334744B" w14:textId="7E22CA78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RV travel and road </w:t>
            </w:r>
            <w:r w:rsid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trip ideas</w:t>
            </w:r>
          </w:p>
          <w:p w14:paraId="6D49B9DE" w14:textId="77777777" w:rsidR="00B97C38" w:rsidRPr="0059652C" w:rsidRDefault="00B97C38" w:rsidP="00B97C38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59652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Solo Group Travel</w:t>
            </w:r>
          </w:p>
          <w:p w14:paraId="01F2C249" w14:textId="4D6002EF" w:rsidR="00B97C38" w:rsidRDefault="0059652C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Tips for safe and stress-free solo travel</w:t>
            </w:r>
          </w:p>
          <w:p w14:paraId="5CDCD2B5" w14:textId="077F9F15" w:rsidR="0059652C" w:rsidRDefault="0059652C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Senior friendly group and travel clubs</w:t>
            </w:r>
          </w:p>
          <w:p w14:paraId="16CFA30E" w14:textId="1B3DAB95" w:rsidR="0059652C" w:rsidRDefault="0059652C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Best US and international destination for seniors</w:t>
            </w:r>
          </w:p>
          <w:p w14:paraId="29B4586E" w14:textId="5E139DAD" w:rsidR="0059652C" w:rsidRDefault="0059652C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C</w:t>
            </w:r>
            <w:r w:rsidRP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ultural and learning experiences </w:t>
            </w:r>
          </w:p>
          <w:p w14:paraId="7629D596" w14:textId="5CDA7632" w:rsidR="0059652C" w:rsidRPr="008D0415" w:rsidRDefault="008D0415" w:rsidP="0059652C">
            <w:pPr>
              <w:pStyle w:val="ListParagraph"/>
              <w:numPr>
                <w:ilvl w:val="0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Mental H</w:t>
            </w: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ealth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, Physical Fitness</w:t>
            </w: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and 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W</w:t>
            </w: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ellness 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Hub</w:t>
            </w: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for seniors</w:t>
            </w:r>
          </w:p>
          <w:p w14:paraId="2120A85C" w14:textId="0A8B9D18" w:rsidR="008D0415" w:rsidRDefault="008D0415" w:rsidP="008D0415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Physical Fitness</w:t>
            </w:r>
          </w:p>
          <w:p w14:paraId="5173BE95" w14:textId="77777777" w:rsidR="008D0415" w:rsidRDefault="008D0415" w:rsidP="008D0415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8D0415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Daily movement challenges</w:t>
            </w:r>
          </w:p>
          <w:p w14:paraId="7F70489A" w14:textId="58186AE9" w:rsidR="008D0415" w:rsidRPr="008D0415" w:rsidRDefault="008D0415" w:rsidP="008D0415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</w:t>
            </w:r>
            <w:r w:rsidRPr="008D0415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leep and recovery tips </w:t>
            </w:r>
          </w:p>
          <w:p w14:paraId="21D3E8AE" w14:textId="36D2AC5F" w:rsidR="008D0415" w:rsidRPr="008D0415" w:rsidRDefault="008D0415" w:rsidP="008D0415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Mental Health</w:t>
            </w:r>
          </w:p>
          <w:p w14:paraId="6288EDA2" w14:textId="0D631CE2" w:rsidR="008D0415" w:rsidRDefault="008D0415" w:rsidP="008D0415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8D0415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Podcasts and blogs expert advice on 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focusing</w:t>
            </w:r>
            <w:r w:rsidRPr="008D0415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on</w:t>
            </w:r>
            <w:r w:rsidRPr="008D0415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mental health</w:t>
            </w:r>
          </w:p>
          <w:p w14:paraId="77896301" w14:textId="727E6864" w:rsidR="008D0415" w:rsidRPr="00A312D4" w:rsidRDefault="00A312D4" w:rsidP="008D0415">
            <w:pPr>
              <w:pStyle w:val="ListParagraph"/>
              <w:numPr>
                <w:ilvl w:val="0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Financial resources</w:t>
            </w:r>
          </w:p>
          <w:p w14:paraId="761D349C" w14:textId="77777777" w:rsidR="00A312D4" w:rsidRDefault="00A312D4" w:rsidP="00A312D4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Fraud and scam prevention guide </w:t>
            </w:r>
          </w:p>
          <w:p w14:paraId="573A6860" w14:textId="78361F03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How to spot financial fraud</w:t>
            </w:r>
          </w:p>
          <w:p w14:paraId="626EDB08" w14:textId="480762FC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afe online shopping and banking</w:t>
            </w:r>
          </w:p>
          <w:p w14:paraId="3766E713" w14:textId="416B5E93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lastRenderedPageBreak/>
              <w:t>R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eporting common senior scams and how to avoid them</w:t>
            </w:r>
          </w:p>
          <w:p w14:paraId="0FB6FD29" w14:textId="7519C127" w:rsidR="00A312D4" w:rsidRDefault="00A312D4" w:rsidP="00A312D4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Understanding senior benefits</w:t>
            </w:r>
          </w:p>
          <w:p w14:paraId="697B7471" w14:textId="3CB25D4B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Long term care and assisted living support veteran benefits and aid were retired to service members</w:t>
            </w:r>
          </w:p>
          <w:p w14:paraId="5E3A5315" w14:textId="1396A2B0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Social Security, maximizing your benefits</w:t>
            </w:r>
          </w:p>
          <w:p w14:paraId="05EAC58D" w14:textId="036073A0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Medicare versus Medicaid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- 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what is the difference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?</w:t>
            </w:r>
          </w:p>
          <w:p w14:paraId="62294E17" w14:textId="662F18F4" w:rsidR="00A312D4" w:rsidRDefault="00A312D4" w:rsidP="00A312D4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Fi</w:t>
            </w: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xed income lifestyle hacks</w:t>
            </w:r>
          </w:p>
          <w:p w14:paraId="050BA708" w14:textId="13EB6386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Smart grocery shopping on a budget</w:t>
            </w:r>
          </w:p>
          <w:p w14:paraId="4B7E2869" w14:textId="77777777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ffordable health care solutions </w:t>
            </w:r>
          </w:p>
          <w:p w14:paraId="75509251" w14:textId="204AA866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C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utting utility and housing costs </w:t>
            </w:r>
          </w:p>
          <w:p w14:paraId="35208441" w14:textId="6ED4EA7F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F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ree and low-income entertainment options </w:t>
            </w:r>
          </w:p>
          <w:p w14:paraId="38ECF14E" w14:textId="5B9B60C4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ide income for seniors</w:t>
            </w:r>
          </w:p>
          <w:p w14:paraId="053429C9" w14:textId="12FE221B" w:rsidR="00A312D4" w:rsidRDefault="00A312D4" w:rsidP="00A312D4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E</w:t>
            </w: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asy to use budget planner </w:t>
            </w:r>
          </w:p>
          <w:p w14:paraId="5EAE6861" w14:textId="77777777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Simple monthly expense tracker</w:t>
            </w:r>
          </w:p>
          <w:p w14:paraId="1DD3C131" w14:textId="77777777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Debt payoff strategies</w:t>
            </w:r>
          </w:p>
          <w:p w14:paraId="55B37589" w14:textId="2945BC33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Automat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ing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bills and budgeting apps</w:t>
            </w:r>
          </w:p>
          <w:p w14:paraId="39D06346" w14:textId="7DB8651E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Adjusting your budget for inflation and rising costs</w:t>
            </w:r>
          </w:p>
          <w:p w14:paraId="56F7B677" w14:textId="46E6C90C" w:rsidR="00A312D4" w:rsidRDefault="00A312D4" w:rsidP="00A312D4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Retirement readiness quiz/tracker</w:t>
            </w:r>
          </w:p>
          <w:p w14:paraId="27412E07" w14:textId="77777777" w:rsidR="003F3E4E" w:rsidRPr="003F3E4E" w:rsidRDefault="003F3E4E" w:rsidP="003F3E4E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3F3E4E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Essential retirement checklist</w:t>
            </w:r>
          </w:p>
          <w:p w14:paraId="76196512" w14:textId="77777777" w:rsidR="003F3E4E" w:rsidRPr="003F3E4E" w:rsidRDefault="003F3E4E" w:rsidP="003F3E4E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3F3E4E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Are you on track?</w:t>
            </w:r>
          </w:p>
          <w:p w14:paraId="02BE7096" w14:textId="77777777" w:rsidR="003F3E4E" w:rsidRPr="003F3E4E" w:rsidRDefault="003F3E4E" w:rsidP="003F3E4E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3F3E4E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How much will you need? </w:t>
            </w:r>
          </w:p>
          <w:p w14:paraId="78195ADF" w14:textId="56C9473A" w:rsidR="003F3E4E" w:rsidRPr="003F3E4E" w:rsidRDefault="003F3E4E" w:rsidP="003F3E4E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3F3E4E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Custom action plan based on your score</w:t>
            </w:r>
          </w:p>
          <w:p w14:paraId="546ABA20" w14:textId="662F09D1" w:rsidR="003F3E4E" w:rsidRPr="00A312D4" w:rsidRDefault="003F3E4E" w:rsidP="003F3E4E">
            <w:pPr>
              <w:pStyle w:val="ListParagraph"/>
              <w:ind w:left="2340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</w:p>
          <w:p w14:paraId="6A8F8A21" w14:textId="2C5C4CD8" w:rsidR="0059652C" w:rsidRPr="0059652C" w:rsidRDefault="0059652C" w:rsidP="0059652C">
            <w:p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</w:p>
        </w:tc>
      </w:tr>
      <w:tr w:rsidR="001B14F9" w14:paraId="7F744805" w14:textId="77777777" w:rsidTr="001B14F9">
        <w:trPr>
          <w:trHeight w:val="600"/>
        </w:trPr>
        <w:tc>
          <w:tcPr>
            <w:tcW w:w="9005" w:type="dxa"/>
          </w:tcPr>
          <w:p w14:paraId="3A49131E" w14:textId="099C67ED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lastRenderedPageBreak/>
              <w:t>Final list of content inventory</w:t>
            </w:r>
          </w:p>
        </w:tc>
      </w:tr>
      <w:tr w:rsidR="001B14F9" w14:paraId="0CAEE515" w14:textId="77777777" w:rsidTr="001B14F9">
        <w:trPr>
          <w:trHeight w:val="1170"/>
        </w:trPr>
        <w:tc>
          <w:tcPr>
            <w:tcW w:w="9005" w:type="dxa"/>
          </w:tcPr>
          <w:p w14:paraId="1E2EC0AA" w14:textId="2435FB56" w:rsidR="000A1A0C" w:rsidRPr="00561D37" w:rsidRDefault="000A1A0C" w:rsidP="00561D37">
            <w:pPr>
              <w:pStyle w:val="ListParagraph"/>
              <w:numPr>
                <w:ilvl w:val="0"/>
                <w:numId w:val="26"/>
              </w:numPr>
              <w:rPr>
                <w:rFonts w:ascii="Roboto" w:hAnsi="Roboto"/>
                <w:sz w:val="24"/>
                <w:szCs w:val="24"/>
              </w:rPr>
            </w:pPr>
            <w:r w:rsidRPr="00561D37">
              <w:rPr>
                <w:rFonts w:ascii="Roboto" w:hAnsi="Roboto"/>
                <w:sz w:val="24"/>
                <w:szCs w:val="24"/>
              </w:rPr>
              <w:t xml:space="preserve">Health &amp; Wellness </w:t>
            </w:r>
          </w:p>
          <w:p w14:paraId="1A86D7EB" w14:textId="53C90EB5" w:rsidR="000A1A0C" w:rsidRPr="00561D37" w:rsidRDefault="000A1A0C" w:rsidP="00561D37">
            <w:pPr>
              <w:pStyle w:val="ListParagraph"/>
              <w:numPr>
                <w:ilvl w:val="0"/>
                <w:numId w:val="26"/>
              </w:numPr>
              <w:rPr>
                <w:rFonts w:ascii="Roboto" w:hAnsi="Roboto"/>
                <w:sz w:val="24"/>
                <w:szCs w:val="24"/>
              </w:rPr>
            </w:pPr>
            <w:r w:rsidRPr="00561D37">
              <w:rPr>
                <w:rFonts w:ascii="Roboto" w:hAnsi="Roboto"/>
                <w:sz w:val="24"/>
                <w:szCs w:val="24"/>
              </w:rPr>
              <w:t xml:space="preserve">Retirement Planning </w:t>
            </w:r>
          </w:p>
          <w:p w14:paraId="6349EEBA" w14:textId="09C2E205" w:rsidR="000A1A0C" w:rsidRPr="00561D37" w:rsidRDefault="000A1A0C" w:rsidP="00561D37">
            <w:pPr>
              <w:pStyle w:val="ListParagraph"/>
              <w:numPr>
                <w:ilvl w:val="0"/>
                <w:numId w:val="26"/>
              </w:numPr>
              <w:rPr>
                <w:rFonts w:ascii="Roboto" w:hAnsi="Roboto"/>
                <w:sz w:val="24"/>
                <w:szCs w:val="24"/>
              </w:rPr>
            </w:pPr>
            <w:r w:rsidRPr="00561D37">
              <w:rPr>
                <w:rFonts w:ascii="Roboto" w:hAnsi="Roboto"/>
                <w:sz w:val="24"/>
                <w:szCs w:val="24"/>
              </w:rPr>
              <w:t xml:space="preserve">Healthcare &amp; Insurance </w:t>
            </w:r>
          </w:p>
          <w:p w14:paraId="23D71603" w14:textId="44142914" w:rsidR="000A1A0C" w:rsidRPr="00561D37" w:rsidRDefault="000A1A0C" w:rsidP="00561D37">
            <w:pPr>
              <w:pStyle w:val="ListParagraph"/>
              <w:numPr>
                <w:ilvl w:val="0"/>
                <w:numId w:val="26"/>
              </w:numPr>
              <w:rPr>
                <w:rFonts w:ascii="Roboto" w:hAnsi="Roboto"/>
                <w:sz w:val="24"/>
                <w:szCs w:val="24"/>
              </w:rPr>
            </w:pPr>
            <w:r w:rsidRPr="00561D37">
              <w:rPr>
                <w:rFonts w:ascii="Roboto" w:hAnsi="Roboto"/>
                <w:sz w:val="24"/>
                <w:szCs w:val="24"/>
              </w:rPr>
              <w:t xml:space="preserve">Senior Travel &amp; Leisure </w:t>
            </w:r>
          </w:p>
          <w:p w14:paraId="153711E8" w14:textId="77777777" w:rsidR="00561D37" w:rsidRPr="00561D37" w:rsidRDefault="000A1A0C" w:rsidP="00561D37">
            <w:pPr>
              <w:pStyle w:val="ListParagraph"/>
              <w:numPr>
                <w:ilvl w:val="0"/>
                <w:numId w:val="26"/>
              </w:numPr>
              <w:rPr>
                <w:rFonts w:ascii="Roboto" w:hAnsi="Roboto"/>
                <w:sz w:val="24"/>
                <w:szCs w:val="24"/>
              </w:rPr>
            </w:pPr>
            <w:r w:rsidRPr="00561D37">
              <w:rPr>
                <w:rFonts w:ascii="Roboto" w:hAnsi="Roboto"/>
                <w:sz w:val="24"/>
                <w:szCs w:val="24"/>
              </w:rPr>
              <w:t xml:space="preserve">Emergency Resources &amp; Assistance </w:t>
            </w:r>
          </w:p>
          <w:p w14:paraId="3D5D163F" w14:textId="4FCA0BE4" w:rsidR="001B14F9" w:rsidRDefault="000A1A0C" w:rsidP="00561D37">
            <w:pPr>
              <w:pStyle w:val="ListParagraph"/>
              <w:numPr>
                <w:ilvl w:val="0"/>
                <w:numId w:val="26"/>
              </w:numPr>
            </w:pPr>
            <w:r w:rsidRPr="00561D37">
              <w:rPr>
                <w:rFonts w:ascii="Roboto" w:hAnsi="Roboto"/>
                <w:sz w:val="24"/>
                <w:szCs w:val="24"/>
              </w:rPr>
              <w:t>Digital &amp; Technology Resources</w:t>
            </w:r>
          </w:p>
        </w:tc>
      </w:tr>
      <w:tr w:rsidR="001B14F9" w14:paraId="455C2E6A" w14:textId="77777777" w:rsidTr="001B14F9">
        <w:trPr>
          <w:trHeight w:val="300"/>
        </w:trPr>
        <w:tc>
          <w:tcPr>
            <w:tcW w:w="9005" w:type="dxa"/>
          </w:tcPr>
          <w:p w14:paraId="54064191" w14:textId="58E45184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The final sitemap created by the whole team based on the final content inventory</w:t>
            </w:r>
          </w:p>
          <w:p w14:paraId="311E82D7" w14:textId="44202017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</w:p>
        </w:tc>
      </w:tr>
      <w:tr w:rsidR="001B14F9" w14:paraId="3C4EA65D" w14:textId="77777777" w:rsidTr="001B14F9">
        <w:trPr>
          <w:trHeight w:val="1200"/>
        </w:trPr>
        <w:tc>
          <w:tcPr>
            <w:tcW w:w="9005" w:type="dxa"/>
          </w:tcPr>
          <w:p w14:paraId="2203AEEE" w14:textId="77777777" w:rsidR="001B14F9" w:rsidRDefault="009A2D70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</w:pPr>
            <w:r>
              <w:rPr>
                <w:rFonts w:ascii="Roboto" w:eastAsia="Roboto" w:hAnsi="Roboto" w:cs="Roboto"/>
                <w:i/>
                <w:iCs/>
                <w:noProof/>
                <w:color w:val="1D2125"/>
                <w:sz w:val="24"/>
                <w:szCs w:val="24"/>
              </w:rPr>
              <w:lastRenderedPageBreak/>
              <w:drawing>
                <wp:inline distT="0" distB="0" distL="0" distR="0" wp14:anchorId="51798707" wp14:editId="4AEAF0AC">
                  <wp:extent cx="5581015" cy="2713355"/>
                  <wp:effectExtent l="0" t="0" r="0" b="4445"/>
                  <wp:docPr id="1656842073" name="Picture 1" descr="A diagram of a health care compan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6842073" name="Picture 1" descr="A diagram of a health care company&#10;&#10;AI-generated content may be incorrect.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015" cy="271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4AEE8F" w14:textId="77777777" w:rsidR="009A2D70" w:rsidRDefault="009A2D70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</w:pPr>
          </w:p>
          <w:p w14:paraId="6D692EED" w14:textId="77777777" w:rsidR="009A2D70" w:rsidRDefault="009A2D70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</w:pPr>
          </w:p>
          <w:p w14:paraId="0C15992D" w14:textId="77777777" w:rsidR="009A2D70" w:rsidRDefault="009A2D70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</w:pPr>
          </w:p>
          <w:p w14:paraId="6B738CBC" w14:textId="77777777" w:rsidR="009A2D70" w:rsidRDefault="009A2D70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</w:pPr>
          </w:p>
          <w:p w14:paraId="6531A252" w14:textId="05921D45" w:rsidR="009A2D70" w:rsidRPr="009A2D70" w:rsidRDefault="009A2D70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</w:pPr>
          </w:p>
        </w:tc>
      </w:tr>
      <w:tr w:rsidR="001B14F9" w14:paraId="40C1BA42" w14:textId="77777777" w:rsidTr="001B14F9">
        <w:trPr>
          <w:trHeight w:val="300"/>
        </w:trPr>
        <w:tc>
          <w:tcPr>
            <w:tcW w:w="9005" w:type="dxa"/>
          </w:tcPr>
          <w:p w14:paraId="23431FE5" w14:textId="40DABAE7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Tree test tasks decided by the team</w:t>
            </w:r>
          </w:p>
        </w:tc>
      </w:tr>
      <w:tr w:rsidR="001B14F9" w14:paraId="44D489A6" w14:textId="77777777" w:rsidTr="001B14F9">
        <w:trPr>
          <w:trHeight w:val="1380"/>
        </w:trPr>
        <w:tc>
          <w:tcPr>
            <w:tcW w:w="9005" w:type="dxa"/>
          </w:tcPr>
          <w:p w14:paraId="63817B0F" w14:textId="5C055D33" w:rsidR="00561D37" w:rsidRPr="00561D37" w:rsidRDefault="00561D37" w:rsidP="00561D37">
            <w:pPr>
              <w:pStyle w:val="ListParagraph"/>
              <w:numPr>
                <w:ilvl w:val="2"/>
                <w:numId w:val="15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561D37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Locate travel deals or packages for seniors</w:t>
            </w:r>
          </w:p>
          <w:p w14:paraId="7467D29E" w14:textId="2C600C30" w:rsidR="00561D37" w:rsidRPr="00561D37" w:rsidRDefault="00561D37" w:rsidP="00561D37">
            <w:pPr>
              <w:pStyle w:val="ListParagraph"/>
              <w:numPr>
                <w:ilvl w:val="2"/>
                <w:numId w:val="15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561D37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Find tutorials or guides on safe Internet practices and avoiding scams</w:t>
            </w:r>
          </w:p>
          <w:p w14:paraId="068F45A8" w14:textId="77777777" w:rsidR="00561D37" w:rsidRPr="00561D37" w:rsidRDefault="00561D37" w:rsidP="00561D37">
            <w:pPr>
              <w:pStyle w:val="ListParagraph"/>
              <w:numPr>
                <w:ilvl w:val="2"/>
                <w:numId w:val="15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561D37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Find resources detailing low impact workouts suitable for seniors</w:t>
            </w:r>
          </w:p>
          <w:p w14:paraId="11A4F190" w14:textId="77777777" w:rsidR="00561D37" w:rsidRPr="00561D37" w:rsidRDefault="00561D37" w:rsidP="00561D37">
            <w:pPr>
              <w:pStyle w:val="ListParagraph"/>
              <w:numPr>
                <w:ilvl w:val="2"/>
                <w:numId w:val="15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561D37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Find out how seniors can plan for long term care and assisted living support</w:t>
            </w:r>
          </w:p>
          <w:p w14:paraId="74269DC5" w14:textId="1E248D87" w:rsidR="001B14F9" w:rsidRPr="00561D37" w:rsidRDefault="00561D37" w:rsidP="00561D37">
            <w:pPr>
              <w:pStyle w:val="ListParagraph"/>
              <w:numPr>
                <w:ilvl w:val="2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561D37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Identify the section that provides budget planning tools and strategies for managing monthly expenses</w:t>
            </w:r>
          </w:p>
        </w:tc>
      </w:tr>
      <w:tr w:rsidR="001B14F9" w14:paraId="5742B043" w14:textId="77777777" w:rsidTr="001B14F9">
        <w:trPr>
          <w:trHeight w:val="300"/>
        </w:trPr>
        <w:tc>
          <w:tcPr>
            <w:tcW w:w="9005" w:type="dxa"/>
          </w:tcPr>
          <w:p w14:paraId="49A85291" w14:textId="6FF425E3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Tree Test results</w:t>
            </w:r>
          </w:p>
        </w:tc>
      </w:tr>
      <w:tr w:rsidR="001B14F9" w14:paraId="4AE8845F" w14:textId="77777777" w:rsidTr="001B14F9">
        <w:trPr>
          <w:trHeight w:val="300"/>
        </w:trPr>
        <w:tc>
          <w:tcPr>
            <w:tcW w:w="9005" w:type="dxa"/>
          </w:tcPr>
          <w:p w14:paraId="4F1C4BB7" w14:textId="4697E4AC" w:rsidR="001B14F9" w:rsidRDefault="00D64954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Marius Adrian</w:t>
            </w:r>
          </w:p>
        </w:tc>
      </w:tr>
      <w:tr w:rsidR="001B14F9" w14:paraId="4309EFC1" w14:textId="77777777" w:rsidTr="001B14F9">
        <w:trPr>
          <w:trHeight w:val="300"/>
        </w:trPr>
        <w:tc>
          <w:tcPr>
            <w:tcW w:w="9005" w:type="dxa"/>
          </w:tcPr>
          <w:p w14:paraId="6498D2B1" w14:textId="5AFEB067" w:rsidR="001B14F9" w:rsidRDefault="00DE3C8E" w:rsidP="00DE3C8E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Task 1) </w:t>
            </w:r>
            <w:r>
              <w:t>35 seconds</w:t>
            </w:r>
          </w:p>
          <w:p w14:paraId="74619B36" w14:textId="18805914" w:rsidR="00DE3C8E" w:rsidRDefault="00DE3C8E" w:rsidP="00DE3C8E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2) 15 seconds</w:t>
            </w:r>
          </w:p>
          <w:p w14:paraId="68192F57" w14:textId="62E05A22" w:rsidR="00DE3C8E" w:rsidRDefault="00DE3C8E" w:rsidP="00DE3C8E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3) 35 seconds</w:t>
            </w:r>
          </w:p>
          <w:p w14:paraId="6D3ED73E" w14:textId="5A177057" w:rsidR="00DE3C8E" w:rsidRDefault="00DE3C8E" w:rsidP="00DE3C8E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4) 25 seconds</w:t>
            </w:r>
          </w:p>
          <w:p w14:paraId="635C09DA" w14:textId="46AE2919" w:rsidR="00DE3C8E" w:rsidRPr="00DE3C8E" w:rsidRDefault="00DE3C8E" w:rsidP="00DE3C8E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5) 30 seconds</w:t>
            </w:r>
          </w:p>
        </w:tc>
      </w:tr>
      <w:tr w:rsidR="001B14F9" w14:paraId="3CF7D8FD" w14:textId="77777777" w:rsidTr="001B14F9">
        <w:trPr>
          <w:trHeight w:val="300"/>
        </w:trPr>
        <w:tc>
          <w:tcPr>
            <w:tcW w:w="9005" w:type="dxa"/>
          </w:tcPr>
          <w:p w14:paraId="6286F5CB" w14:textId="1DF9903F" w:rsidR="001B14F9" w:rsidRDefault="00D64954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Isaiah Williams</w:t>
            </w:r>
          </w:p>
        </w:tc>
      </w:tr>
      <w:tr w:rsidR="001B14F9" w14:paraId="4FB87FB9" w14:textId="77777777" w:rsidTr="001B14F9">
        <w:trPr>
          <w:trHeight w:val="645"/>
        </w:trPr>
        <w:tc>
          <w:tcPr>
            <w:tcW w:w="9005" w:type="dxa"/>
          </w:tcPr>
          <w:p w14:paraId="2DF3FFC5" w14:textId="08344013" w:rsidR="00A801C1" w:rsidRDefault="00A801C1" w:rsidP="00A801C1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Task 1) </w:t>
            </w:r>
            <w:r>
              <w:t>40 seconds</w:t>
            </w:r>
          </w:p>
          <w:p w14:paraId="04A7EEC7" w14:textId="00C72E53" w:rsidR="00A801C1" w:rsidRDefault="00A801C1" w:rsidP="00A801C1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2) 25 seconds</w:t>
            </w:r>
          </w:p>
          <w:p w14:paraId="39800356" w14:textId="268D4CCC" w:rsidR="00A801C1" w:rsidRDefault="00A801C1" w:rsidP="00A801C1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3) 45 seconds</w:t>
            </w:r>
          </w:p>
          <w:p w14:paraId="7F0CD92C" w14:textId="3350A4B2" w:rsidR="00A801C1" w:rsidRDefault="00A801C1" w:rsidP="00A801C1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4) 35 seconds</w:t>
            </w:r>
          </w:p>
          <w:p w14:paraId="686912D5" w14:textId="04042CB7" w:rsidR="001B14F9" w:rsidRDefault="00A801C1" w:rsidP="00A801C1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5) 20 seconds</w:t>
            </w:r>
          </w:p>
        </w:tc>
      </w:tr>
      <w:tr w:rsidR="001B14F9" w14:paraId="06757959" w14:textId="77777777" w:rsidTr="001B14F9">
        <w:trPr>
          <w:trHeight w:val="243"/>
        </w:trPr>
        <w:tc>
          <w:tcPr>
            <w:tcW w:w="9005" w:type="dxa"/>
          </w:tcPr>
          <w:p w14:paraId="4613F39C" w14:textId="36C5AAFF" w:rsidR="001B14F9" w:rsidRPr="0D3D8FC0" w:rsidRDefault="00D64954" w:rsidP="001500F1">
            <w:pPr>
              <w:jc w:val="center"/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Jupiter Lebrun</w:t>
            </w:r>
          </w:p>
        </w:tc>
      </w:tr>
      <w:tr w:rsidR="001B14F9" w14:paraId="3F21F50F" w14:textId="77777777" w:rsidTr="001B14F9">
        <w:trPr>
          <w:trHeight w:val="645"/>
        </w:trPr>
        <w:tc>
          <w:tcPr>
            <w:tcW w:w="9005" w:type="dxa"/>
          </w:tcPr>
          <w:p w14:paraId="3275A1C4" w14:textId="7245FE24" w:rsidR="00942BCC" w:rsidRDefault="00942BCC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1) 30 seconds</w:t>
            </w:r>
          </w:p>
          <w:p w14:paraId="59241EDD" w14:textId="3037C40A" w:rsidR="00942BCC" w:rsidRPr="00942BCC" w:rsidRDefault="00942BCC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42BCC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2</w:t>
            </w: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) </w:t>
            </w:r>
            <w:r w:rsidR="009448C4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10 seconds</w:t>
            </w:r>
          </w:p>
          <w:p w14:paraId="3684114F" w14:textId="7BAC8C1B" w:rsidR="00942BCC" w:rsidRPr="00942BCC" w:rsidRDefault="00942BCC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42BCC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3</w:t>
            </w: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) </w:t>
            </w:r>
            <w:r w:rsidR="009448C4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30 seconds</w:t>
            </w:r>
          </w:p>
          <w:p w14:paraId="1600DA55" w14:textId="3D5CFA7A" w:rsidR="00942BCC" w:rsidRPr="00942BCC" w:rsidRDefault="00942BCC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42BCC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lastRenderedPageBreak/>
              <w:t>Task 4</w:t>
            </w: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) 20 seconds</w:t>
            </w:r>
          </w:p>
          <w:p w14:paraId="6476DDA5" w14:textId="3B7C4B4B" w:rsidR="00942BCC" w:rsidRPr="0D3D8FC0" w:rsidRDefault="00942BCC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42BCC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Task 5</w:t>
            </w: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)</w:t>
            </w:r>
            <w:r w:rsidR="009448C4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 25 seconds</w:t>
            </w:r>
          </w:p>
        </w:tc>
      </w:tr>
      <w:tr w:rsidR="001B14F9" w14:paraId="61A116F4" w14:textId="77777777" w:rsidTr="001B14F9">
        <w:trPr>
          <w:trHeight w:val="300"/>
        </w:trPr>
        <w:tc>
          <w:tcPr>
            <w:tcW w:w="9005" w:type="dxa"/>
          </w:tcPr>
          <w:p w14:paraId="7DEC308A" w14:textId="479D49CE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lastRenderedPageBreak/>
              <w:t>Tree test interview questions and answers</w:t>
            </w:r>
          </w:p>
        </w:tc>
      </w:tr>
      <w:tr w:rsidR="001B14F9" w14:paraId="2A07C47C" w14:textId="77777777" w:rsidTr="001B14F9">
        <w:trPr>
          <w:trHeight w:val="300"/>
        </w:trPr>
        <w:tc>
          <w:tcPr>
            <w:tcW w:w="9005" w:type="dxa"/>
          </w:tcPr>
          <w:p w14:paraId="3524045E" w14:textId="11F64CD9" w:rsidR="001B14F9" w:rsidRDefault="00D64954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Marius Adrian</w:t>
            </w:r>
          </w:p>
        </w:tc>
      </w:tr>
      <w:tr w:rsidR="001B14F9" w14:paraId="48D868C3" w14:textId="77777777" w:rsidTr="001B14F9">
        <w:trPr>
          <w:trHeight w:val="300"/>
        </w:trPr>
        <w:tc>
          <w:tcPr>
            <w:tcW w:w="9005" w:type="dxa"/>
          </w:tcPr>
          <w:p w14:paraId="2DA3C5B3" w14:textId="77777777" w:rsidR="00DE3C8E" w:rsidRDefault="00DE3C8E" w:rsidP="00DE3C8E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List the answers you received from the user after Tree test below - </w:t>
            </w:r>
          </w:p>
          <w:p w14:paraId="7EE42A9B" w14:textId="77777777" w:rsidR="00DE3C8E" w:rsidRPr="00804ECA" w:rsidRDefault="00DE3C8E" w:rsidP="00DE3C8E">
            <w:pPr>
              <w:pStyle w:val="ListParagraph"/>
              <w:numPr>
                <w:ilvl w:val="0"/>
                <w:numId w:val="1"/>
              </w:numPr>
              <w:shd w:val="clear" w:color="auto" w:fill="F8F9FA"/>
              <w:spacing w:line="276" w:lineRule="auto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Did you find the pages where you thought they should?  If not, which pages were not where you expected them to be in the menu hierarchy?  </w:t>
            </w:r>
          </w:p>
          <w:p w14:paraId="42A7B85A" w14:textId="00DE49F6" w:rsidR="00DE3C8E" w:rsidRPr="001B1DA6" w:rsidRDefault="00DE3C8E" w:rsidP="009D253E">
            <w:pPr>
              <w:pStyle w:val="ListParagraph"/>
              <w:shd w:val="clear" w:color="auto" w:fill="F8F9FA"/>
              <w:jc w:val="both"/>
              <w:rPr>
                <w:b/>
                <w:bCs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ANS:</w:t>
            </w:r>
            <w:r>
              <w:t xml:space="preserve"> </w:t>
            </w:r>
            <w:r w:rsidRPr="001B1DA6">
              <w:rPr>
                <w:b/>
                <w:bCs/>
              </w:rPr>
              <w:t>Most pages were easy to find, but I initially looked for "Safe Internet Practices &amp; Avoiding Scams" under "Financial Resources" instead of "Digital &amp; Technology Resources." It might make sense to include a cross-reference.</w:t>
            </w:r>
          </w:p>
          <w:p w14:paraId="37583CB2" w14:textId="77777777" w:rsidR="00DE3C8E" w:rsidRPr="00804ECA" w:rsidRDefault="00DE3C8E" w:rsidP="00DE3C8E">
            <w:pPr>
              <w:pStyle w:val="ListParagraph"/>
              <w:numPr>
                <w:ilvl w:val="0"/>
                <w:numId w:val="1"/>
              </w:numPr>
              <w:shd w:val="clear" w:color="auto" w:fill="F8F9FA"/>
              <w:spacing w:line="276" w:lineRule="auto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Did it take more time than you thought it would take?  If so, why do you think it took longer?</w:t>
            </w:r>
          </w:p>
          <w:p w14:paraId="4F1D5700" w14:textId="77777777" w:rsidR="00DE3C8E" w:rsidRPr="001B1DA6" w:rsidRDefault="00DE3C8E" w:rsidP="00DE3C8E">
            <w:pPr>
              <w:pStyle w:val="ListParagraph"/>
              <w:shd w:val="clear" w:color="auto" w:fill="F8F9FA"/>
              <w:jc w:val="both"/>
              <w:rPr>
                <w:rFonts w:ascii="Roboto" w:eastAsia="Roboto" w:hAnsi="Roboto" w:cs="Roboto"/>
                <w:b/>
                <w:bCs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ANS:</w:t>
            </w:r>
            <w:r>
              <w:t xml:space="preserve"> </w:t>
            </w:r>
            <w:r w:rsidRPr="001B1DA6">
              <w:rPr>
                <w:b/>
                <w:bCs/>
              </w:rPr>
              <w:t>Yes, Task 4 (Long-Term Care &amp; Assisted Living Support) took longer than expected because I first looked under "Emergency Resources &amp; Assistance" rather than "Healthcare &amp; Insurance."</w:t>
            </w:r>
          </w:p>
          <w:p w14:paraId="339F68C7" w14:textId="77777777" w:rsidR="00DE3C8E" w:rsidRPr="00804ECA" w:rsidRDefault="00DE3C8E" w:rsidP="00DE3C8E">
            <w:pPr>
              <w:pStyle w:val="ListParagraph"/>
              <w:numPr>
                <w:ilvl w:val="0"/>
                <w:numId w:val="1"/>
              </w:numPr>
              <w:shd w:val="clear" w:color="auto" w:fill="F8F9FA"/>
              <w:spacing w:line="276" w:lineRule="auto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622B7CF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Were menu items labeled properly to indicate relevant resources?  If not, what was mislabeled and how would you correct it?</w:t>
            </w:r>
            <w:r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</w:p>
          <w:p w14:paraId="0583629A" w14:textId="77777777" w:rsidR="00DE3C8E" w:rsidRPr="001B1DA6" w:rsidRDefault="00DE3C8E" w:rsidP="00DE3C8E">
            <w:pPr>
              <w:pStyle w:val="ListParagraph"/>
              <w:shd w:val="clear" w:color="auto" w:fill="F8F9FA"/>
              <w:jc w:val="both"/>
              <w:rPr>
                <w:rStyle w:val="Emphasis"/>
                <w:b/>
                <w:bCs/>
                <w:i w:val="0"/>
                <w:iCs w:val="0"/>
              </w:rPr>
            </w:pPr>
            <w:r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ANS:</w:t>
            </w:r>
            <w:r>
              <w:rPr>
                <w:rStyle w:val="Heading1Char"/>
              </w:rPr>
              <w:t xml:space="preserve"> </w:t>
            </w:r>
            <w:r w:rsidRPr="001B1DA6">
              <w:rPr>
                <w:rStyle w:val="Emphasis"/>
                <w:b/>
                <w:bCs/>
                <w:i w:val="0"/>
                <w:iCs w:val="0"/>
              </w:rPr>
              <w:t>Most labels were clear, but "Tech Basics &amp; Online Safety" could be more descriptive—maybe "Internet Safety &amp; Scam Prevention" would make it clearer for seniors.</w:t>
            </w:r>
          </w:p>
          <w:p w14:paraId="6B13089A" w14:textId="77777777" w:rsidR="00DE3C8E" w:rsidRPr="00DE3C8E" w:rsidRDefault="00DE3C8E" w:rsidP="00DE3C8E">
            <w:pPr>
              <w:pStyle w:val="ListParagraph"/>
              <w:numPr>
                <w:ilvl w:val="0"/>
                <w:numId w:val="1"/>
              </w:numPr>
            </w:pPr>
            <w:r w:rsidRPr="00DE3C8E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Do you have any suggestions to make the site navigation easier? </w:t>
            </w:r>
          </w:p>
          <w:p w14:paraId="1C6A6C4A" w14:textId="15031A8B" w:rsidR="00DE3C8E" w:rsidRPr="00DE3C8E" w:rsidRDefault="00DE3C8E" w:rsidP="00DE3C8E">
            <w:pPr>
              <w:pStyle w:val="ListParagraph"/>
            </w:pPr>
            <w:r w:rsidRPr="00DE3C8E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ANS: </w:t>
            </w:r>
            <w:r w:rsidRPr="001B1DA6">
              <w:rPr>
                <w:b/>
                <w:bCs/>
              </w:rPr>
              <w:t xml:space="preserve">A </w:t>
            </w:r>
            <w:r w:rsidRPr="001B1DA6">
              <w:rPr>
                <w:rStyle w:val="Strong"/>
              </w:rPr>
              <w:t>beginner-friendly guide</w:t>
            </w:r>
            <w:r w:rsidRPr="001B1DA6">
              <w:t xml:space="preserve"> or </w:t>
            </w:r>
            <w:r w:rsidRPr="001B1DA6">
              <w:rPr>
                <w:rStyle w:val="Strong"/>
              </w:rPr>
              <w:t>"Start Here"</w:t>
            </w:r>
            <w:r w:rsidRPr="001B1DA6">
              <w:t xml:space="preserve"> </w:t>
            </w:r>
            <w:r w:rsidRPr="001B1DA6">
              <w:rPr>
                <w:b/>
                <w:bCs/>
              </w:rPr>
              <w:t>section could help seniors</w:t>
            </w:r>
            <w:r w:rsidRPr="001B1DA6">
              <w:t xml:space="preserve"> </w:t>
            </w:r>
            <w:r w:rsidRPr="001B1DA6">
              <w:rPr>
                <w:rStyle w:val="Strong"/>
              </w:rPr>
              <w:t>understand where to find key resources</w:t>
            </w:r>
            <w:r w:rsidRPr="00DE3C8E">
              <w:rPr>
                <w:rStyle w:val="Strong"/>
                <w:b w:val="0"/>
                <w:bCs w:val="0"/>
              </w:rPr>
              <w:t>.</w:t>
            </w:r>
          </w:p>
          <w:p w14:paraId="3A34A1EC" w14:textId="60295B63" w:rsidR="001B14F9" w:rsidRPr="00DE3C8E" w:rsidRDefault="001B14F9" w:rsidP="00DE3C8E">
            <w:pPr>
              <w:rPr>
                <w:rFonts w:ascii="Roboto" w:eastAsia="Roboto" w:hAnsi="Roboto" w:cs="Roboto"/>
                <w:color w:val="1D2125"/>
                <w:lang w:val="en-US"/>
              </w:rPr>
            </w:pPr>
          </w:p>
        </w:tc>
      </w:tr>
      <w:tr w:rsidR="001B14F9" w14:paraId="664D48E0" w14:textId="77777777" w:rsidTr="001B14F9">
        <w:trPr>
          <w:trHeight w:val="300"/>
        </w:trPr>
        <w:tc>
          <w:tcPr>
            <w:tcW w:w="9005" w:type="dxa"/>
          </w:tcPr>
          <w:p w14:paraId="4C2A5B6F" w14:textId="6557B42B" w:rsidR="001B14F9" w:rsidRDefault="00D64954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bookmarkStart w:id="0" w:name="_Hlk192437972"/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Isaiah Williams</w:t>
            </w:r>
          </w:p>
        </w:tc>
      </w:tr>
      <w:tr w:rsidR="001B14F9" w14:paraId="100ECB65" w14:textId="77777777" w:rsidTr="001B14F9">
        <w:trPr>
          <w:trHeight w:val="300"/>
        </w:trPr>
        <w:tc>
          <w:tcPr>
            <w:tcW w:w="9005" w:type="dxa"/>
          </w:tcPr>
          <w:p w14:paraId="55C66078" w14:textId="58A3094E" w:rsidR="001B14F9" w:rsidRDefault="001B14F9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List the answers you received from the user after Tree test below - </w:t>
            </w:r>
          </w:p>
          <w:p w14:paraId="53605979" w14:textId="6D918886" w:rsidR="001B14F9" w:rsidRDefault="001B14F9" w:rsidP="00893027">
            <w:pPr>
              <w:pStyle w:val="ListParagraph"/>
              <w:numPr>
                <w:ilvl w:val="0"/>
                <w:numId w:val="28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Did you find the pages where you thought they should?  If not, which pages were not where you expected them to be in the menu hierarchy?  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ANS:</w:t>
            </w:r>
            <w:r w:rsidR="00893027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Yes</w:t>
            </w:r>
          </w:p>
          <w:p w14:paraId="5DBD9E5D" w14:textId="35C8A5E8" w:rsidR="001B14F9" w:rsidRDefault="001B14F9" w:rsidP="00893027">
            <w:pPr>
              <w:pStyle w:val="ListParagraph"/>
              <w:numPr>
                <w:ilvl w:val="0"/>
                <w:numId w:val="28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Did it take more time than you thought it would take?  If so, why do you think it took longer?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  <w:r w:rsidR="00893027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No</w:t>
            </w:r>
          </w:p>
          <w:p w14:paraId="26FCBF58" w14:textId="13A3EDBB" w:rsidR="001B14F9" w:rsidRDefault="001B14F9" w:rsidP="00893027">
            <w:pPr>
              <w:pStyle w:val="ListParagraph"/>
              <w:numPr>
                <w:ilvl w:val="0"/>
                <w:numId w:val="28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622B7CF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Were menu items labeled properly to indicate relevant resources?  If not, what was mislabeled and how would you correct it?</w:t>
            </w:r>
            <w:r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  <w:r w:rsidR="00893027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Yes</w:t>
            </w:r>
          </w:p>
          <w:p w14:paraId="20945C47" w14:textId="77777777" w:rsidR="001B14F9" w:rsidRPr="00893027" w:rsidRDefault="001B14F9" w:rsidP="00893027">
            <w:pPr>
              <w:pStyle w:val="ListParagraph"/>
              <w:numPr>
                <w:ilvl w:val="1"/>
                <w:numId w:val="28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Do you have any suggestions to make the site navigation easier?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</w:p>
          <w:p w14:paraId="4ADD81CD" w14:textId="272D65B7" w:rsidR="00893027" w:rsidRPr="00893027" w:rsidRDefault="00893027" w:rsidP="00893027">
            <w:pPr>
              <w:pStyle w:val="ListParagraph"/>
              <w:numPr>
                <w:ilvl w:val="0"/>
                <w:numId w:val="28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0893027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Do you have any suggestions to make the site navigation easier?</w:t>
            </w:r>
            <w:r w:rsidRPr="00893027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Making the display easy to read</w:t>
            </w:r>
          </w:p>
        </w:tc>
      </w:tr>
      <w:bookmarkEnd w:id="0"/>
      <w:tr w:rsidR="00D64954" w14:paraId="4E839BF2" w14:textId="77777777" w:rsidTr="003D566F">
        <w:trPr>
          <w:trHeight w:val="300"/>
        </w:trPr>
        <w:tc>
          <w:tcPr>
            <w:tcW w:w="9005" w:type="dxa"/>
          </w:tcPr>
          <w:p w14:paraId="3603E561" w14:textId="323329D2" w:rsidR="00D64954" w:rsidRDefault="00D64954" w:rsidP="003D566F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Jupiter Lebrun</w:t>
            </w:r>
          </w:p>
        </w:tc>
      </w:tr>
      <w:tr w:rsidR="00D64954" w14:paraId="18E399E2" w14:textId="77777777" w:rsidTr="003D566F">
        <w:trPr>
          <w:trHeight w:val="300"/>
        </w:trPr>
        <w:tc>
          <w:tcPr>
            <w:tcW w:w="9005" w:type="dxa"/>
          </w:tcPr>
          <w:p w14:paraId="2A02675C" w14:textId="77777777" w:rsidR="00D64954" w:rsidRDefault="00D64954" w:rsidP="003D566F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List the answers you received from the user after Tree test below - </w:t>
            </w:r>
          </w:p>
          <w:p w14:paraId="39440319" w14:textId="2804A649" w:rsidR="00D64954" w:rsidRDefault="00D64954" w:rsidP="00D64954">
            <w:pPr>
              <w:pStyle w:val="ListParagraph"/>
              <w:numPr>
                <w:ilvl w:val="0"/>
                <w:numId w:val="23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Did you find the pages where you thought they should?  If not, which pages were not where you expected them to be in the menu hierarchy?  </w:t>
            </w:r>
            <w:r w:rsidR="00942BCC"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ANS:</w:t>
            </w:r>
            <w:r w:rsid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T</w:t>
            </w:r>
            <w:r w:rsidR="00942BCC" w:rsidRP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he affordable and accessible travel and the subsection for travel discount and resources felt repetitive and kind of confusing I was not expecting to have two subsections for this option</w:t>
            </w:r>
            <w:r w:rsid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.</w:t>
            </w:r>
          </w:p>
          <w:p w14:paraId="0137A549" w14:textId="44DD0C7E" w:rsidR="00D64954" w:rsidRDefault="00D64954" w:rsidP="00D64954">
            <w:pPr>
              <w:pStyle w:val="ListParagraph"/>
              <w:numPr>
                <w:ilvl w:val="0"/>
                <w:numId w:val="23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Did it take more time than you thought it would take?  If so, why do you think it took longer?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  <w:r w:rsidR="009448C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No, this was an easy process.</w:t>
            </w:r>
          </w:p>
          <w:p w14:paraId="4ECC94C5" w14:textId="1988CBAE" w:rsidR="00D64954" w:rsidRPr="00514D8F" w:rsidRDefault="00D64954" w:rsidP="00514D8F">
            <w:pPr>
              <w:pStyle w:val="ListParagraph"/>
              <w:numPr>
                <w:ilvl w:val="0"/>
                <w:numId w:val="23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622B7CF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Were menu items labeled properly to indicate relevant resources?  If not, what was mislabeled and how would you correct it?</w:t>
            </w:r>
            <w:r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  <w:r w:rsidR="00514D8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No, re-label the </w:t>
            </w:r>
            <w:r w:rsidR="00514D8F" w:rsidRP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lastRenderedPageBreak/>
              <w:t>affordable and accessible travel</w:t>
            </w:r>
            <w:r w:rsidR="00514D8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and </w:t>
            </w:r>
            <w:r w:rsidR="00514D8F" w:rsidRP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travel discount and </w:t>
            </w:r>
            <w:proofErr w:type="gramStart"/>
            <w:r w:rsidR="00514D8F" w:rsidRP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resources</w:t>
            </w:r>
            <w:r w:rsidR="00514D8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 into</w:t>
            </w:r>
            <w:proofErr w:type="gramEnd"/>
            <w:r w:rsidR="00514D8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one section.</w:t>
            </w:r>
            <w:r w:rsidR="00514D8F" w:rsidRPr="00514D8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</w:p>
          <w:p w14:paraId="19742CB3" w14:textId="2FFA974C" w:rsidR="00D64954" w:rsidRDefault="00D64954" w:rsidP="00893027">
            <w:pPr>
              <w:pStyle w:val="ListParagraph"/>
              <w:numPr>
                <w:ilvl w:val="0"/>
                <w:numId w:val="23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Do you have any suggestions to make the site navigation easier?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  <w:r w:rsidR="00942BCC"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ANS:</w:t>
            </w:r>
            <w:r w:rsidR="00514D8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  <w:r w:rsidR="00942BCC" w:rsidRP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 search bar would help speed up the process to find items</w:t>
            </w:r>
            <w:r w:rsid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. </w:t>
            </w:r>
            <w:r w:rsidR="00942BCC" w:rsidRP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And a frequently asked questions tab to find common questions</w:t>
            </w:r>
            <w:r w:rsidR="00942BC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.</w:t>
            </w:r>
          </w:p>
        </w:tc>
      </w:tr>
    </w:tbl>
    <w:p w14:paraId="1DECB74B" w14:textId="63E161D9" w:rsidR="0D3D8FC0" w:rsidRDefault="0D3D8FC0"/>
    <w:p w14:paraId="3437477A" w14:textId="2FE1CC09" w:rsidR="253419B3" w:rsidRDefault="253419B3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</w:pPr>
    </w:p>
    <w:tbl>
      <w:tblPr>
        <w:tblStyle w:val="TableGrid"/>
        <w:tblW w:w="9360" w:type="dxa"/>
        <w:tblLook w:val="06A0" w:firstRow="1" w:lastRow="0" w:firstColumn="1" w:lastColumn="0" w:noHBand="1" w:noVBand="1"/>
      </w:tblPr>
      <w:tblGrid>
        <w:gridCol w:w="9576"/>
      </w:tblGrid>
      <w:tr w:rsidR="253419B3" w14:paraId="6D26D092" w14:textId="77777777" w:rsidTr="622B7CFF">
        <w:trPr>
          <w:trHeight w:val="300"/>
        </w:trPr>
        <w:tc>
          <w:tcPr>
            <w:tcW w:w="9360" w:type="dxa"/>
          </w:tcPr>
          <w:p w14:paraId="066D1CAA" w14:textId="217FD29C" w:rsidR="253419B3" w:rsidRDefault="31080E0A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Team’s assessment of the sitemap</w:t>
            </w:r>
            <w:r w:rsidR="0D8FFD1C"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</w:p>
        </w:tc>
      </w:tr>
      <w:tr w:rsidR="253419B3" w14:paraId="230AD22C" w14:textId="77777777" w:rsidTr="622B7CFF">
        <w:trPr>
          <w:trHeight w:val="1500"/>
        </w:trPr>
        <w:tc>
          <w:tcPr>
            <w:tcW w:w="9360" w:type="dxa"/>
          </w:tcPr>
          <w:p w14:paraId="4D6731D5" w14:textId="77777777" w:rsidR="00E37055" w:rsidRDefault="00893027" w:rsidP="00E37055">
            <w:pPr>
              <w:pStyle w:val="ListParagraph"/>
              <w:numPr>
                <w:ilvl w:val="0"/>
                <w:numId w:val="30"/>
              </w:numPr>
              <w:rPr>
                <w:rFonts w:ascii="Roboto" w:eastAsia="Roboto" w:hAnsi="Roboto" w:cs="Roboto"/>
                <w:color w:val="1D2125"/>
                <w:sz w:val="24"/>
                <w:szCs w:val="24"/>
              </w:rPr>
            </w:pPr>
            <w:r w:rsidRPr="00E3705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</w:rPr>
              <w:t>Strength</w:t>
            </w:r>
            <w:r w:rsidRPr="00E37055">
              <w:rPr>
                <w:rFonts w:ascii="Roboto" w:eastAsia="Roboto" w:hAnsi="Roboto" w:cs="Roboto"/>
                <w:color w:val="1D2125"/>
                <w:sz w:val="24"/>
                <w:szCs w:val="24"/>
              </w:rPr>
              <w:t>: The site covers a wide range of topics important for seniors. Main titles are clear and concise. The structure is very well organized for the site map.</w:t>
            </w:r>
          </w:p>
          <w:p w14:paraId="43FD6C9C" w14:textId="77777777" w:rsidR="00E37055" w:rsidRDefault="00893027" w:rsidP="00E37055">
            <w:pPr>
              <w:pStyle w:val="ListParagraph"/>
              <w:numPr>
                <w:ilvl w:val="0"/>
                <w:numId w:val="30"/>
              </w:numPr>
              <w:rPr>
                <w:rFonts w:ascii="Roboto" w:eastAsia="Roboto" w:hAnsi="Roboto" w:cs="Roboto"/>
                <w:color w:val="1D2125"/>
                <w:sz w:val="24"/>
                <w:szCs w:val="24"/>
              </w:rPr>
            </w:pPr>
            <w:r w:rsidRPr="00E3705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</w:rPr>
              <w:t>Weaknesses</w:t>
            </w:r>
            <w:r w:rsidRPr="00E37055">
              <w:rPr>
                <w:rFonts w:ascii="Roboto" w:eastAsia="Roboto" w:hAnsi="Roboto" w:cs="Roboto"/>
                <w:color w:val="1D2125"/>
                <w:sz w:val="24"/>
                <w:szCs w:val="24"/>
              </w:rPr>
              <w:t>: There is no cross links for related topics.</w:t>
            </w:r>
          </w:p>
          <w:p w14:paraId="634985D7" w14:textId="0A421D19" w:rsidR="34A00787" w:rsidRPr="00E37055" w:rsidRDefault="00893027" w:rsidP="00E37055">
            <w:pPr>
              <w:pStyle w:val="ListParagraph"/>
              <w:numPr>
                <w:ilvl w:val="0"/>
                <w:numId w:val="30"/>
              </w:numPr>
              <w:rPr>
                <w:rFonts w:ascii="Roboto" w:eastAsia="Roboto" w:hAnsi="Roboto" w:cs="Roboto"/>
                <w:color w:val="1D2125"/>
                <w:sz w:val="24"/>
                <w:szCs w:val="24"/>
              </w:rPr>
            </w:pPr>
            <w:r w:rsidRPr="00E3705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</w:rPr>
              <w:t>Modification</w:t>
            </w:r>
            <w:r w:rsidRPr="00E37055">
              <w:rPr>
                <w:rFonts w:ascii="Roboto" w:eastAsia="Roboto" w:hAnsi="Roboto" w:cs="Roboto"/>
                <w:color w:val="1D2125"/>
                <w:sz w:val="24"/>
                <w:szCs w:val="24"/>
              </w:rPr>
              <w:t>: Merge the affordable and accessible travel, and the subsection for travel discounts into one category.</w:t>
            </w:r>
            <w:r w:rsidR="00A82277">
              <w:rPr>
                <w:rFonts w:ascii="Roboto" w:eastAsia="Roboto" w:hAnsi="Roboto" w:cs="Roboto"/>
                <w:color w:val="1D2125"/>
                <w:sz w:val="24"/>
                <w:szCs w:val="24"/>
              </w:rPr>
              <w:t xml:space="preserve"> </w:t>
            </w:r>
            <w:r w:rsidR="00A82277" w:rsidRPr="00A82277">
              <w:rPr>
                <w:rFonts w:ascii="Roboto" w:eastAsia="Roboto" w:hAnsi="Roboto" w:cs="Roboto"/>
                <w:color w:val="1D2125"/>
                <w:sz w:val="24"/>
                <w:szCs w:val="24"/>
              </w:rPr>
              <w:t>Merge the affordable and accessible travel, and the subsection for travel discounts into one category.</w:t>
            </w:r>
          </w:p>
        </w:tc>
      </w:tr>
      <w:tr w:rsidR="622B7CFF" w14:paraId="67E61B7D" w14:textId="77777777" w:rsidTr="622B7CFF">
        <w:trPr>
          <w:trHeight w:val="300"/>
        </w:trPr>
        <w:tc>
          <w:tcPr>
            <w:tcW w:w="9360" w:type="dxa"/>
          </w:tcPr>
          <w:p w14:paraId="192E43ED" w14:textId="013C6006" w:rsidR="6D52AE75" w:rsidRDefault="6D52AE75" w:rsidP="622B7CFF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Labels/titles</w:t>
            </w:r>
            <w:r w:rsidR="622B7CFF"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</w:p>
        </w:tc>
      </w:tr>
      <w:tr w:rsidR="622B7CFF" w14:paraId="3BC0CDD2" w14:textId="77777777" w:rsidTr="622B7CFF">
        <w:trPr>
          <w:trHeight w:val="300"/>
        </w:trPr>
        <w:tc>
          <w:tcPr>
            <w:tcW w:w="9360" w:type="dxa"/>
          </w:tcPr>
          <w:p w14:paraId="0F3B3EC6" w14:textId="77777777" w:rsidR="00E37055" w:rsidRPr="008D07AF" w:rsidRDefault="00E37055" w:rsidP="00E37055">
            <w:pPr>
              <w:pStyle w:val="ListParagraph"/>
              <w:numPr>
                <w:ilvl w:val="0"/>
                <w:numId w:val="31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8D07A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Health &amp; Wellness: </w:t>
            </w:r>
            <w:r w:rsidRPr="008D07A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Senior Fitness &amp; Active Living</w:t>
            </w:r>
            <w:r w:rsidRPr="008D07A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, </w:t>
            </w:r>
            <w:r w:rsidRPr="008D07A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Healthy Living &amp; Nutrition</w:t>
            </w:r>
            <w:r w:rsidRPr="008D07A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, </w:t>
            </w:r>
            <w:r w:rsidRPr="008D07A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Mental Health &amp; Social Engagement</w:t>
            </w:r>
          </w:p>
          <w:p w14:paraId="6EE3EEC5" w14:textId="778F7A62" w:rsidR="00E37055" w:rsidRPr="008D07AF" w:rsidRDefault="00E37055" w:rsidP="00E37055">
            <w:pPr>
              <w:pStyle w:val="ListParagraph"/>
              <w:numPr>
                <w:ilvl w:val="0"/>
                <w:numId w:val="31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8D07A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Retirement Planning: </w:t>
            </w:r>
            <w:r w:rsidRPr="008D07A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Budgeting Tools</w:t>
            </w:r>
            <w:r w:rsidRPr="008D07A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, </w:t>
            </w:r>
            <w:r w:rsidRPr="008D07A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Financial Planning</w:t>
            </w:r>
            <w:r w:rsidRPr="008D07A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, </w:t>
            </w:r>
            <w:r w:rsidRPr="008D07A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Senior Discounts &amp; Cost-Saving Tips</w:t>
            </w:r>
            <w:r w:rsidRPr="008D07A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, </w:t>
            </w:r>
            <w:r w:rsidRPr="008D07A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Investment &amp; Tax Planning</w:t>
            </w:r>
          </w:p>
          <w:p w14:paraId="394BE84A" w14:textId="77777777" w:rsidR="00E37055" w:rsidRPr="008D07AF" w:rsidRDefault="00E37055" w:rsidP="00E37055">
            <w:pPr>
              <w:pStyle w:val="ListParagraph"/>
              <w:numPr>
                <w:ilvl w:val="0"/>
                <w:numId w:val="31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8D07A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Healthcare &amp; Insurance: </w:t>
            </w:r>
            <w:r w:rsidRPr="008D07A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Medicare &amp; Medicaid Guide</w:t>
            </w:r>
            <w:r w:rsidRPr="008D07A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, </w:t>
            </w:r>
            <w:r w:rsidRPr="008D07A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Long-Term Care &amp; Assisted Living</w:t>
            </w:r>
            <w:r w:rsidRPr="008D07A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, </w:t>
            </w:r>
            <w:r w:rsidRPr="008D07A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Managing Medical Expenses</w:t>
            </w:r>
          </w:p>
          <w:p w14:paraId="301B27F0" w14:textId="77777777" w:rsidR="00E37055" w:rsidRPr="008D07AF" w:rsidRDefault="00E37055" w:rsidP="00E37055">
            <w:pPr>
              <w:pStyle w:val="ListParagraph"/>
              <w:numPr>
                <w:ilvl w:val="0"/>
                <w:numId w:val="31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8D07A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Senior Travel &amp; Leisure: </w:t>
            </w:r>
            <w:r w:rsidRPr="008D07A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Travel Deals &amp; Discounts, Group &amp; Solo Travel</w:t>
            </w:r>
          </w:p>
          <w:p w14:paraId="1CD7FFDA" w14:textId="77777777" w:rsidR="00E37055" w:rsidRPr="008D07AF" w:rsidRDefault="00E37055" w:rsidP="00E37055">
            <w:pPr>
              <w:pStyle w:val="ListParagraph"/>
              <w:numPr>
                <w:ilvl w:val="0"/>
                <w:numId w:val="31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8D07A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Emergency Resources &amp; Assistance: </w:t>
            </w:r>
            <w:r w:rsidRPr="008D07A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Crisis &amp; Financial Aid</w:t>
            </w:r>
            <w:r w:rsidRPr="008D07A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, </w:t>
            </w:r>
            <w:r w:rsidRPr="008D07A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Senior Safety &amp; Legal Resources</w:t>
            </w:r>
          </w:p>
          <w:p w14:paraId="257F039F" w14:textId="77777777" w:rsidR="00E37055" w:rsidRPr="008D07AF" w:rsidRDefault="00E37055" w:rsidP="00E37055">
            <w:pPr>
              <w:pStyle w:val="ListParagraph"/>
              <w:numPr>
                <w:ilvl w:val="0"/>
                <w:numId w:val="31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8D07A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Digital &amp; Technology Resources: </w:t>
            </w:r>
            <w:r w:rsidRPr="008D07A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Internet Safety &amp; Scam Prevention</w:t>
            </w:r>
          </w:p>
          <w:p w14:paraId="14BAB1CC" w14:textId="77777777" w:rsidR="00E37055" w:rsidRPr="008D07AF" w:rsidRDefault="00E37055" w:rsidP="00E37055">
            <w:pPr>
              <w:pStyle w:val="ListParagraph"/>
              <w:numPr>
                <w:ilvl w:val="0"/>
                <w:numId w:val="31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8D07A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Financial Resources: </w:t>
            </w:r>
            <w:r w:rsidRPr="008D07A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Fraud &amp; Scam Prevention Guide</w:t>
            </w:r>
            <w:r w:rsidRPr="008D07A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, </w:t>
            </w:r>
            <w:r w:rsidRPr="008D07A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Understanding Senior Benefits</w:t>
            </w:r>
            <w:r w:rsidRPr="008D07A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, </w:t>
            </w:r>
            <w:r w:rsidRPr="008D07A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Fixed Income Lifestyle Hacks</w:t>
            </w:r>
          </w:p>
          <w:p w14:paraId="59439A14" w14:textId="4B8CE441" w:rsidR="00E37055" w:rsidRDefault="00E37055" w:rsidP="00E37055">
            <w:pPr>
              <w:pStyle w:val="ListParagraph"/>
              <w:numPr>
                <w:ilvl w:val="0"/>
                <w:numId w:val="31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8D07A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Additional Navigation Improvements (New Additions): </w:t>
            </w:r>
            <w:r w:rsidRPr="008D07A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Search Bar, FAQ &amp; Quick Links Section </w:t>
            </w:r>
          </w:p>
          <w:p w14:paraId="4F77320C" w14:textId="389796EF" w:rsidR="007528BA" w:rsidRPr="007528BA" w:rsidRDefault="00A82277" w:rsidP="007528BA">
            <w:p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A86103D" wp14:editId="7429BD96">
                  <wp:extent cx="5943600" cy="2723515"/>
                  <wp:effectExtent l="0" t="0" r="0" b="635"/>
                  <wp:docPr id="5267956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795692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2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A5F338" w14:textId="410C4837" w:rsidR="4104F56D" w:rsidRDefault="4104F56D" w:rsidP="622B7CFF"/>
        </w:tc>
      </w:tr>
    </w:tbl>
    <w:p w14:paraId="59555B7A" w14:textId="30ED60E2" w:rsidR="253419B3" w:rsidRDefault="253419B3" w:rsidP="253419B3">
      <w:pPr>
        <w:rPr>
          <w:b/>
          <w:bCs/>
          <w:lang w:val="en-US"/>
        </w:rPr>
      </w:pPr>
    </w:p>
    <w:sectPr w:rsidR="253419B3">
      <w:pgSz w:w="12240" w:h="15840"/>
      <w:pgMar w:top="1152" w:right="1440" w:bottom="1152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3522AFB-1E48-1047-9C76-F0A2B7427378}"/>
    <w:embedBold r:id="rId2" w:fontKey="{2F657C1F-54AE-F346-9C59-D5E8559743A2}"/>
    <w:embedItalic r:id="rId3" w:fontKey="{6B47908F-990B-8849-B771-BAAA8716339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0CF502CC-C13B-0248-8A2D-D6B67665C009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DDBFFF20-27D7-5048-99BB-310BCB582B02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073AE13B-D9EA-954A-80F5-DDE40D6CBE06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7" w:fontKey="{EE7187DA-3EE6-3D48-9582-28E3C32D59EE}"/>
    <w:embedBold r:id="rId8" w:fontKey="{0F525A0B-61CA-894F-A7F7-C30472846885}"/>
    <w:embedItalic r:id="rId9" w:fontKey="{D40CB6FD-5A70-0644-A3BB-4E2F63EC90B5}"/>
    <w:embedBoldItalic r:id="rId10" w:fontKey="{056B280D-3D8D-ED46-9587-839C231C44D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1" w:fontKey="{9800EE99-DB10-FF44-8560-0DA7EDA60F30}"/>
    <w:embedBold r:id="rId12" w:fontKey="{66E3C320-00F3-914A-8C3E-8D3634C9A4D8}"/>
    <w:embedItalic r:id="rId13" w:fontKey="{2E9805AD-445C-994E-A5F2-DBECF0557D3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4" w:fontKey="{15A470AF-B5B5-8142-BF5A-0018220B875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930F6257-50C0-3748-9357-B9CD790A45F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B45F6"/>
    <w:multiLevelType w:val="hybridMultilevel"/>
    <w:tmpl w:val="EB54A188"/>
    <w:lvl w:ilvl="0" w:tplc="709C9AB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73F9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A4E102B"/>
    <w:multiLevelType w:val="multilevel"/>
    <w:tmpl w:val="03066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870AD6"/>
    <w:multiLevelType w:val="multilevel"/>
    <w:tmpl w:val="A5182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BA159B"/>
    <w:multiLevelType w:val="multilevel"/>
    <w:tmpl w:val="1554A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C10EF9"/>
    <w:multiLevelType w:val="multilevel"/>
    <w:tmpl w:val="2CDA1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784CAA"/>
    <w:multiLevelType w:val="hybridMultilevel"/>
    <w:tmpl w:val="FFFFFFFF"/>
    <w:lvl w:ilvl="0" w:tplc="E766F9BE">
      <w:start w:val="1"/>
      <w:numFmt w:val="decimal"/>
      <w:lvlText w:val="%1."/>
      <w:lvlJc w:val="left"/>
      <w:pPr>
        <w:ind w:left="720" w:hanging="360"/>
      </w:pPr>
    </w:lvl>
    <w:lvl w:ilvl="1" w:tplc="8B6045CC">
      <w:start w:val="1"/>
      <w:numFmt w:val="lowerLetter"/>
      <w:lvlText w:val="%2."/>
      <w:lvlJc w:val="left"/>
      <w:pPr>
        <w:ind w:left="1440" w:hanging="360"/>
      </w:pPr>
    </w:lvl>
    <w:lvl w:ilvl="2" w:tplc="F2646F94">
      <w:start w:val="1"/>
      <w:numFmt w:val="lowerRoman"/>
      <w:lvlText w:val="%3."/>
      <w:lvlJc w:val="right"/>
      <w:pPr>
        <w:ind w:left="2160" w:hanging="180"/>
      </w:pPr>
    </w:lvl>
    <w:lvl w:ilvl="3" w:tplc="DC068F3A">
      <w:start w:val="1"/>
      <w:numFmt w:val="decimal"/>
      <w:lvlText w:val="%4."/>
      <w:lvlJc w:val="left"/>
      <w:pPr>
        <w:ind w:left="2880" w:hanging="360"/>
      </w:pPr>
    </w:lvl>
    <w:lvl w:ilvl="4" w:tplc="2662E60C">
      <w:start w:val="1"/>
      <w:numFmt w:val="lowerLetter"/>
      <w:lvlText w:val="%5."/>
      <w:lvlJc w:val="left"/>
      <w:pPr>
        <w:ind w:left="3600" w:hanging="360"/>
      </w:pPr>
    </w:lvl>
    <w:lvl w:ilvl="5" w:tplc="FB8CD42E">
      <w:start w:val="1"/>
      <w:numFmt w:val="lowerRoman"/>
      <w:lvlText w:val="%6."/>
      <w:lvlJc w:val="right"/>
      <w:pPr>
        <w:ind w:left="4320" w:hanging="180"/>
      </w:pPr>
    </w:lvl>
    <w:lvl w:ilvl="6" w:tplc="9440F638">
      <w:start w:val="1"/>
      <w:numFmt w:val="decimal"/>
      <w:lvlText w:val="%7."/>
      <w:lvlJc w:val="left"/>
      <w:pPr>
        <w:ind w:left="5040" w:hanging="360"/>
      </w:pPr>
    </w:lvl>
    <w:lvl w:ilvl="7" w:tplc="8CAAF1BC">
      <w:start w:val="1"/>
      <w:numFmt w:val="lowerLetter"/>
      <w:lvlText w:val="%8."/>
      <w:lvlJc w:val="left"/>
      <w:pPr>
        <w:ind w:left="5760" w:hanging="360"/>
      </w:pPr>
    </w:lvl>
    <w:lvl w:ilvl="8" w:tplc="4E64AE8E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CB2BA2"/>
    <w:multiLevelType w:val="hybridMultilevel"/>
    <w:tmpl w:val="D8E44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C236F4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F66AA80"/>
    <w:multiLevelType w:val="hybridMultilevel"/>
    <w:tmpl w:val="FFFFFFFF"/>
    <w:lvl w:ilvl="0" w:tplc="53A09E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1EF5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A8464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48EF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36CE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7830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D3497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3109A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6429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98573E"/>
    <w:multiLevelType w:val="hybridMultilevel"/>
    <w:tmpl w:val="FFFFFFFF"/>
    <w:lvl w:ilvl="0" w:tplc="D832A2DC">
      <w:start w:val="1"/>
      <w:numFmt w:val="decimal"/>
      <w:lvlText w:val="%1."/>
      <w:lvlJc w:val="left"/>
      <w:pPr>
        <w:ind w:left="720" w:hanging="360"/>
      </w:pPr>
    </w:lvl>
    <w:lvl w:ilvl="1" w:tplc="459AA746">
      <w:start w:val="1"/>
      <w:numFmt w:val="lowerLetter"/>
      <w:lvlText w:val="%2."/>
      <w:lvlJc w:val="left"/>
      <w:pPr>
        <w:ind w:left="1440" w:hanging="360"/>
      </w:pPr>
    </w:lvl>
    <w:lvl w:ilvl="2" w:tplc="B32405C6">
      <w:start w:val="1"/>
      <w:numFmt w:val="lowerRoman"/>
      <w:lvlText w:val="%3."/>
      <w:lvlJc w:val="right"/>
      <w:pPr>
        <w:ind w:left="2160" w:hanging="360"/>
      </w:pPr>
      <w:rPr>
        <w:rFonts w:ascii="Roboto" w:hAnsi="Roboto" w:hint="default"/>
      </w:rPr>
    </w:lvl>
    <w:lvl w:ilvl="3" w:tplc="BA2CC6CA">
      <w:start w:val="1"/>
      <w:numFmt w:val="decimal"/>
      <w:lvlText w:val="%4."/>
      <w:lvlJc w:val="left"/>
      <w:pPr>
        <w:ind w:left="2880" w:hanging="360"/>
      </w:pPr>
    </w:lvl>
    <w:lvl w:ilvl="4" w:tplc="EF2C0B68">
      <w:start w:val="1"/>
      <w:numFmt w:val="lowerLetter"/>
      <w:lvlText w:val="%5."/>
      <w:lvlJc w:val="left"/>
      <w:pPr>
        <w:ind w:left="3600" w:hanging="360"/>
      </w:pPr>
    </w:lvl>
    <w:lvl w:ilvl="5" w:tplc="E6D2A8E4">
      <w:start w:val="1"/>
      <w:numFmt w:val="lowerRoman"/>
      <w:lvlText w:val="%6."/>
      <w:lvlJc w:val="right"/>
      <w:pPr>
        <w:ind w:left="4320" w:hanging="180"/>
      </w:pPr>
    </w:lvl>
    <w:lvl w:ilvl="6" w:tplc="B6A090CA">
      <w:start w:val="1"/>
      <w:numFmt w:val="decimal"/>
      <w:lvlText w:val="%7."/>
      <w:lvlJc w:val="left"/>
      <w:pPr>
        <w:ind w:left="5040" w:hanging="360"/>
      </w:pPr>
    </w:lvl>
    <w:lvl w:ilvl="7" w:tplc="F8E6247C">
      <w:start w:val="1"/>
      <w:numFmt w:val="lowerLetter"/>
      <w:lvlText w:val="%8."/>
      <w:lvlJc w:val="left"/>
      <w:pPr>
        <w:ind w:left="5760" w:hanging="360"/>
      </w:pPr>
    </w:lvl>
    <w:lvl w:ilvl="8" w:tplc="06F41820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964445"/>
    <w:multiLevelType w:val="hybridMultilevel"/>
    <w:tmpl w:val="84201D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8F2440"/>
    <w:multiLevelType w:val="hybridMultilevel"/>
    <w:tmpl w:val="DD3A8D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A91B8F"/>
    <w:multiLevelType w:val="hybridMultilevel"/>
    <w:tmpl w:val="391C7402"/>
    <w:lvl w:ilvl="0" w:tplc="E400813C">
      <w:start w:val="2"/>
      <w:numFmt w:val="bullet"/>
      <w:lvlText w:val="-"/>
      <w:lvlJc w:val="left"/>
      <w:pPr>
        <w:ind w:left="1080" w:hanging="360"/>
      </w:pPr>
      <w:rPr>
        <w:rFonts w:ascii="Roboto" w:eastAsia="Roboto" w:hAnsi="Roboto" w:cs="Roboto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C037367"/>
    <w:multiLevelType w:val="multilevel"/>
    <w:tmpl w:val="1554A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F12561"/>
    <w:multiLevelType w:val="hybridMultilevel"/>
    <w:tmpl w:val="227E9C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86199F"/>
    <w:multiLevelType w:val="hybridMultilevel"/>
    <w:tmpl w:val="270C76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B655D6"/>
    <w:multiLevelType w:val="hybridMultilevel"/>
    <w:tmpl w:val="7F44F5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DB791A"/>
    <w:multiLevelType w:val="multilevel"/>
    <w:tmpl w:val="5504F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6B88349"/>
    <w:multiLevelType w:val="hybridMultilevel"/>
    <w:tmpl w:val="FFFFFFFF"/>
    <w:lvl w:ilvl="0" w:tplc="E4ECD852">
      <w:start w:val="1"/>
      <w:numFmt w:val="decimal"/>
      <w:lvlText w:val="%1."/>
      <w:lvlJc w:val="left"/>
      <w:pPr>
        <w:ind w:left="720" w:hanging="360"/>
      </w:pPr>
    </w:lvl>
    <w:lvl w:ilvl="1" w:tplc="689ED754">
      <w:start w:val="1"/>
      <w:numFmt w:val="lowerLetter"/>
      <w:lvlText w:val="%2."/>
      <w:lvlJc w:val="left"/>
      <w:pPr>
        <w:ind w:left="1440" w:hanging="360"/>
      </w:pPr>
    </w:lvl>
    <w:lvl w:ilvl="2" w:tplc="6D280918">
      <w:start w:val="1"/>
      <w:numFmt w:val="lowerRoman"/>
      <w:lvlText w:val="%3."/>
      <w:lvlJc w:val="right"/>
      <w:pPr>
        <w:ind w:left="2160" w:hanging="180"/>
      </w:pPr>
    </w:lvl>
    <w:lvl w:ilvl="3" w:tplc="37540234">
      <w:start w:val="1"/>
      <w:numFmt w:val="decimal"/>
      <w:lvlText w:val="%4."/>
      <w:lvlJc w:val="left"/>
      <w:pPr>
        <w:ind w:left="2880" w:hanging="360"/>
      </w:pPr>
    </w:lvl>
    <w:lvl w:ilvl="4" w:tplc="F626A91C">
      <w:start w:val="1"/>
      <w:numFmt w:val="lowerLetter"/>
      <w:lvlText w:val="%5."/>
      <w:lvlJc w:val="left"/>
      <w:pPr>
        <w:ind w:left="3600" w:hanging="360"/>
      </w:pPr>
    </w:lvl>
    <w:lvl w:ilvl="5" w:tplc="1B8043B4">
      <w:start w:val="1"/>
      <w:numFmt w:val="lowerRoman"/>
      <w:lvlText w:val="%6."/>
      <w:lvlJc w:val="right"/>
      <w:pPr>
        <w:ind w:left="4320" w:hanging="180"/>
      </w:pPr>
    </w:lvl>
    <w:lvl w:ilvl="6" w:tplc="DB9A3C8A">
      <w:start w:val="1"/>
      <w:numFmt w:val="decimal"/>
      <w:lvlText w:val="%7."/>
      <w:lvlJc w:val="left"/>
      <w:pPr>
        <w:ind w:left="5040" w:hanging="360"/>
      </w:pPr>
    </w:lvl>
    <w:lvl w:ilvl="7" w:tplc="CD84C604">
      <w:start w:val="1"/>
      <w:numFmt w:val="lowerLetter"/>
      <w:lvlText w:val="%8."/>
      <w:lvlJc w:val="left"/>
      <w:pPr>
        <w:ind w:left="5760" w:hanging="360"/>
      </w:pPr>
    </w:lvl>
    <w:lvl w:ilvl="8" w:tplc="21C03A00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116116"/>
    <w:multiLevelType w:val="hybridMultilevel"/>
    <w:tmpl w:val="A3F0DB6E"/>
    <w:lvl w:ilvl="0" w:tplc="BC8A8610">
      <w:start w:val="2"/>
      <w:numFmt w:val="bullet"/>
      <w:lvlText w:val="-"/>
      <w:lvlJc w:val="left"/>
      <w:pPr>
        <w:ind w:left="1080" w:hanging="360"/>
      </w:pPr>
      <w:rPr>
        <w:rFonts w:ascii="Roboto" w:eastAsia="Roboto" w:hAnsi="Roboto" w:cs="Roboto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7B25464"/>
    <w:multiLevelType w:val="hybridMultilevel"/>
    <w:tmpl w:val="FFFFFFFF"/>
    <w:lvl w:ilvl="0" w:tplc="5030D846">
      <w:start w:val="1"/>
      <w:numFmt w:val="decimal"/>
      <w:lvlText w:val="%1."/>
      <w:lvlJc w:val="left"/>
      <w:pPr>
        <w:ind w:left="1080" w:hanging="360"/>
      </w:pPr>
    </w:lvl>
    <w:lvl w:ilvl="1" w:tplc="9586BE96">
      <w:start w:val="1"/>
      <w:numFmt w:val="lowerLetter"/>
      <w:lvlText w:val="%2."/>
      <w:lvlJc w:val="left"/>
      <w:pPr>
        <w:ind w:left="1800" w:hanging="360"/>
      </w:pPr>
    </w:lvl>
    <w:lvl w:ilvl="2" w:tplc="23AC06CC">
      <w:start w:val="1"/>
      <w:numFmt w:val="lowerRoman"/>
      <w:lvlText w:val="%3."/>
      <w:lvlJc w:val="right"/>
      <w:pPr>
        <w:ind w:left="2520" w:hanging="180"/>
      </w:pPr>
    </w:lvl>
    <w:lvl w:ilvl="3" w:tplc="313C10EE">
      <w:start w:val="1"/>
      <w:numFmt w:val="decimal"/>
      <w:lvlText w:val="%4."/>
      <w:lvlJc w:val="left"/>
      <w:pPr>
        <w:ind w:left="3240" w:hanging="360"/>
      </w:pPr>
    </w:lvl>
    <w:lvl w:ilvl="4" w:tplc="D59427A8">
      <w:start w:val="1"/>
      <w:numFmt w:val="lowerLetter"/>
      <w:lvlText w:val="%5."/>
      <w:lvlJc w:val="left"/>
      <w:pPr>
        <w:ind w:left="3960" w:hanging="360"/>
      </w:pPr>
    </w:lvl>
    <w:lvl w:ilvl="5" w:tplc="B476BF1C">
      <w:start w:val="1"/>
      <w:numFmt w:val="lowerRoman"/>
      <w:lvlText w:val="%6."/>
      <w:lvlJc w:val="right"/>
      <w:pPr>
        <w:ind w:left="4680" w:hanging="180"/>
      </w:pPr>
    </w:lvl>
    <w:lvl w:ilvl="6" w:tplc="4F62F9BA">
      <w:start w:val="1"/>
      <w:numFmt w:val="decimal"/>
      <w:lvlText w:val="%7."/>
      <w:lvlJc w:val="left"/>
      <w:pPr>
        <w:ind w:left="5400" w:hanging="360"/>
      </w:pPr>
    </w:lvl>
    <w:lvl w:ilvl="7" w:tplc="DF02F56E">
      <w:start w:val="1"/>
      <w:numFmt w:val="lowerLetter"/>
      <w:lvlText w:val="%8."/>
      <w:lvlJc w:val="left"/>
      <w:pPr>
        <w:ind w:left="6120" w:hanging="360"/>
      </w:pPr>
    </w:lvl>
    <w:lvl w:ilvl="8" w:tplc="FE7A3D22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BD951F2"/>
    <w:multiLevelType w:val="hybridMultilevel"/>
    <w:tmpl w:val="FFFFFFFF"/>
    <w:lvl w:ilvl="0" w:tplc="38C65322">
      <w:start w:val="1"/>
      <w:numFmt w:val="decimal"/>
      <w:lvlText w:val="%1."/>
      <w:lvlJc w:val="left"/>
      <w:pPr>
        <w:ind w:left="720" w:hanging="360"/>
      </w:pPr>
    </w:lvl>
    <w:lvl w:ilvl="1" w:tplc="A506709A">
      <w:start w:val="1"/>
      <w:numFmt w:val="lowerLetter"/>
      <w:lvlText w:val="%2."/>
      <w:lvlJc w:val="left"/>
      <w:pPr>
        <w:ind w:left="1440" w:hanging="360"/>
      </w:pPr>
    </w:lvl>
    <w:lvl w:ilvl="2" w:tplc="5D3E90CE">
      <w:start w:val="1"/>
      <w:numFmt w:val="lowerRoman"/>
      <w:lvlText w:val="%3."/>
      <w:lvlJc w:val="right"/>
      <w:pPr>
        <w:ind w:left="2160" w:hanging="180"/>
      </w:pPr>
    </w:lvl>
    <w:lvl w:ilvl="3" w:tplc="C896DB38">
      <w:start w:val="1"/>
      <w:numFmt w:val="decimal"/>
      <w:lvlText w:val="%4."/>
      <w:lvlJc w:val="left"/>
      <w:pPr>
        <w:ind w:left="2880" w:hanging="360"/>
      </w:pPr>
    </w:lvl>
    <w:lvl w:ilvl="4" w:tplc="A480381E">
      <w:start w:val="1"/>
      <w:numFmt w:val="lowerLetter"/>
      <w:lvlText w:val="%5."/>
      <w:lvlJc w:val="left"/>
      <w:pPr>
        <w:ind w:left="3600" w:hanging="360"/>
      </w:pPr>
    </w:lvl>
    <w:lvl w:ilvl="5" w:tplc="48FEC83A">
      <w:start w:val="1"/>
      <w:numFmt w:val="lowerRoman"/>
      <w:lvlText w:val="%6."/>
      <w:lvlJc w:val="right"/>
      <w:pPr>
        <w:ind w:left="4320" w:hanging="180"/>
      </w:pPr>
    </w:lvl>
    <w:lvl w:ilvl="6" w:tplc="05F845C8">
      <w:start w:val="1"/>
      <w:numFmt w:val="decimal"/>
      <w:lvlText w:val="%7."/>
      <w:lvlJc w:val="left"/>
      <w:pPr>
        <w:ind w:left="5040" w:hanging="360"/>
      </w:pPr>
    </w:lvl>
    <w:lvl w:ilvl="7" w:tplc="5600B670">
      <w:start w:val="1"/>
      <w:numFmt w:val="lowerLetter"/>
      <w:lvlText w:val="%8."/>
      <w:lvlJc w:val="left"/>
      <w:pPr>
        <w:ind w:left="5760" w:hanging="360"/>
      </w:pPr>
    </w:lvl>
    <w:lvl w:ilvl="8" w:tplc="9D6A8E66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F90773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4C11C2E"/>
    <w:multiLevelType w:val="multilevel"/>
    <w:tmpl w:val="9D30C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6FD4210"/>
    <w:multiLevelType w:val="multilevel"/>
    <w:tmpl w:val="23920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0FD5B5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426194F"/>
    <w:multiLevelType w:val="hybridMultilevel"/>
    <w:tmpl w:val="B2D28EC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7F253E1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7BE01A0D"/>
    <w:multiLevelType w:val="hybridMultilevel"/>
    <w:tmpl w:val="94D09C5A"/>
    <w:lvl w:ilvl="0" w:tplc="43FC9E70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DAC045F"/>
    <w:multiLevelType w:val="hybridMultilevel"/>
    <w:tmpl w:val="DE922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1561117">
    <w:abstractNumId w:val="19"/>
  </w:num>
  <w:num w:numId="2" w16cid:durableId="1775982006">
    <w:abstractNumId w:val="10"/>
  </w:num>
  <w:num w:numId="3" w16cid:durableId="1443573560">
    <w:abstractNumId w:val="21"/>
  </w:num>
  <w:num w:numId="4" w16cid:durableId="1108696659">
    <w:abstractNumId w:val="9"/>
  </w:num>
  <w:num w:numId="5" w16cid:durableId="96756315">
    <w:abstractNumId w:val="22"/>
  </w:num>
  <w:num w:numId="6" w16cid:durableId="671109140">
    <w:abstractNumId w:val="6"/>
  </w:num>
  <w:num w:numId="7" w16cid:durableId="133067795">
    <w:abstractNumId w:val="23"/>
  </w:num>
  <w:num w:numId="8" w16cid:durableId="1752700313">
    <w:abstractNumId w:val="28"/>
  </w:num>
  <w:num w:numId="9" w16cid:durableId="1045103047">
    <w:abstractNumId w:val="26"/>
  </w:num>
  <w:num w:numId="10" w16cid:durableId="1465003280">
    <w:abstractNumId w:val="8"/>
  </w:num>
  <w:num w:numId="11" w16cid:durableId="2115055904">
    <w:abstractNumId w:val="1"/>
  </w:num>
  <w:num w:numId="12" w16cid:durableId="923105657">
    <w:abstractNumId w:val="2"/>
  </w:num>
  <w:num w:numId="13" w16cid:durableId="407922067">
    <w:abstractNumId w:val="24"/>
  </w:num>
  <w:num w:numId="14" w16cid:durableId="903418748">
    <w:abstractNumId w:val="3"/>
  </w:num>
  <w:num w:numId="15" w16cid:durableId="750585989">
    <w:abstractNumId w:val="14"/>
  </w:num>
  <w:num w:numId="16" w16cid:durableId="1545099135">
    <w:abstractNumId w:val="5"/>
  </w:num>
  <w:num w:numId="17" w16cid:durableId="526255839">
    <w:abstractNumId w:val="25"/>
  </w:num>
  <w:num w:numId="18" w16cid:durableId="739061580">
    <w:abstractNumId w:val="18"/>
  </w:num>
  <w:num w:numId="19" w16cid:durableId="657273528">
    <w:abstractNumId w:val="7"/>
  </w:num>
  <w:num w:numId="20" w16cid:durableId="1246764067">
    <w:abstractNumId w:val="15"/>
  </w:num>
  <w:num w:numId="21" w16cid:durableId="264265276">
    <w:abstractNumId w:val="13"/>
  </w:num>
  <w:num w:numId="22" w16cid:durableId="235632943">
    <w:abstractNumId w:val="20"/>
  </w:num>
  <w:num w:numId="23" w16cid:durableId="359163592">
    <w:abstractNumId w:val="27"/>
  </w:num>
  <w:num w:numId="24" w16cid:durableId="437263243">
    <w:abstractNumId w:val="0"/>
  </w:num>
  <w:num w:numId="25" w16cid:durableId="2119833395">
    <w:abstractNumId w:val="16"/>
  </w:num>
  <w:num w:numId="26" w16cid:durableId="1147669641">
    <w:abstractNumId w:val="29"/>
  </w:num>
  <w:num w:numId="27" w16cid:durableId="462039286">
    <w:abstractNumId w:val="4"/>
  </w:num>
  <w:num w:numId="28" w16cid:durableId="1445997708">
    <w:abstractNumId w:val="12"/>
  </w:num>
  <w:num w:numId="29" w16cid:durableId="493648106">
    <w:abstractNumId w:val="30"/>
  </w:num>
  <w:num w:numId="30" w16cid:durableId="1996185620">
    <w:abstractNumId w:val="11"/>
  </w:num>
  <w:num w:numId="31" w16cid:durableId="178526792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1567"/>
    <w:rsid w:val="0000397F"/>
    <w:rsid w:val="000108AB"/>
    <w:rsid w:val="00027BBD"/>
    <w:rsid w:val="0007786A"/>
    <w:rsid w:val="000861DA"/>
    <w:rsid w:val="000A1A0C"/>
    <w:rsid w:val="000C3625"/>
    <w:rsid w:val="001101FC"/>
    <w:rsid w:val="0013234D"/>
    <w:rsid w:val="001500F1"/>
    <w:rsid w:val="00172B7E"/>
    <w:rsid w:val="00177E4D"/>
    <w:rsid w:val="00181CD5"/>
    <w:rsid w:val="00192740"/>
    <w:rsid w:val="001B14F9"/>
    <w:rsid w:val="001B1DA6"/>
    <w:rsid w:val="00277EA8"/>
    <w:rsid w:val="002E2092"/>
    <w:rsid w:val="00310F02"/>
    <w:rsid w:val="00391025"/>
    <w:rsid w:val="003F3E4E"/>
    <w:rsid w:val="00494B66"/>
    <w:rsid w:val="00514D8F"/>
    <w:rsid w:val="00561D37"/>
    <w:rsid w:val="0059652C"/>
    <w:rsid w:val="0071604F"/>
    <w:rsid w:val="00747A80"/>
    <w:rsid w:val="007528BA"/>
    <w:rsid w:val="0078756D"/>
    <w:rsid w:val="007A78EA"/>
    <w:rsid w:val="007D425B"/>
    <w:rsid w:val="00863CA5"/>
    <w:rsid w:val="00893027"/>
    <w:rsid w:val="008D0415"/>
    <w:rsid w:val="008D07AF"/>
    <w:rsid w:val="008E5FA1"/>
    <w:rsid w:val="00942BCC"/>
    <w:rsid w:val="009448C4"/>
    <w:rsid w:val="009A075F"/>
    <w:rsid w:val="009A2D70"/>
    <w:rsid w:val="009D253E"/>
    <w:rsid w:val="00A259E4"/>
    <w:rsid w:val="00A312D4"/>
    <w:rsid w:val="00A45E91"/>
    <w:rsid w:val="00A801C1"/>
    <w:rsid w:val="00A82277"/>
    <w:rsid w:val="00AF7C8F"/>
    <w:rsid w:val="00B47396"/>
    <w:rsid w:val="00B97C38"/>
    <w:rsid w:val="00C03721"/>
    <w:rsid w:val="00C31567"/>
    <w:rsid w:val="00D30067"/>
    <w:rsid w:val="00D6351C"/>
    <w:rsid w:val="00D64954"/>
    <w:rsid w:val="00D948FE"/>
    <w:rsid w:val="00DE3C8E"/>
    <w:rsid w:val="00DF1C71"/>
    <w:rsid w:val="00E37055"/>
    <w:rsid w:val="00E509FD"/>
    <w:rsid w:val="00F25A08"/>
    <w:rsid w:val="00FD417E"/>
    <w:rsid w:val="01E6703B"/>
    <w:rsid w:val="026FB413"/>
    <w:rsid w:val="02E260B5"/>
    <w:rsid w:val="03774662"/>
    <w:rsid w:val="040068A5"/>
    <w:rsid w:val="04B53D9D"/>
    <w:rsid w:val="057496BC"/>
    <w:rsid w:val="05FFA158"/>
    <w:rsid w:val="069EFF98"/>
    <w:rsid w:val="06EF4F64"/>
    <w:rsid w:val="07059042"/>
    <w:rsid w:val="07755A0A"/>
    <w:rsid w:val="0817813D"/>
    <w:rsid w:val="089FF05A"/>
    <w:rsid w:val="090F13A6"/>
    <w:rsid w:val="0950DA46"/>
    <w:rsid w:val="0964DEF2"/>
    <w:rsid w:val="09FEC57A"/>
    <w:rsid w:val="0A0786E6"/>
    <w:rsid w:val="0AA1A543"/>
    <w:rsid w:val="0AE793CD"/>
    <w:rsid w:val="0AFC9FEB"/>
    <w:rsid w:val="0C479446"/>
    <w:rsid w:val="0CDEC86A"/>
    <w:rsid w:val="0D3D8FC0"/>
    <w:rsid w:val="0D8FFD1C"/>
    <w:rsid w:val="0DC7961E"/>
    <w:rsid w:val="0EB6D8AF"/>
    <w:rsid w:val="0EE430EA"/>
    <w:rsid w:val="0F6156D8"/>
    <w:rsid w:val="1087F800"/>
    <w:rsid w:val="1090F1EC"/>
    <w:rsid w:val="120C2DA1"/>
    <w:rsid w:val="12405AC1"/>
    <w:rsid w:val="12733997"/>
    <w:rsid w:val="12C78490"/>
    <w:rsid w:val="131EE063"/>
    <w:rsid w:val="135791C3"/>
    <w:rsid w:val="1399DCA2"/>
    <w:rsid w:val="1400AE66"/>
    <w:rsid w:val="143E3686"/>
    <w:rsid w:val="14E08A36"/>
    <w:rsid w:val="154A260E"/>
    <w:rsid w:val="1630781F"/>
    <w:rsid w:val="16669ABE"/>
    <w:rsid w:val="1683953F"/>
    <w:rsid w:val="16A84B60"/>
    <w:rsid w:val="17C09395"/>
    <w:rsid w:val="17EFBDDD"/>
    <w:rsid w:val="183164D1"/>
    <w:rsid w:val="1885080D"/>
    <w:rsid w:val="18AD051A"/>
    <w:rsid w:val="18C37248"/>
    <w:rsid w:val="191A1A68"/>
    <w:rsid w:val="19B295A4"/>
    <w:rsid w:val="19C6B699"/>
    <w:rsid w:val="19D035CD"/>
    <w:rsid w:val="1B1C15C6"/>
    <w:rsid w:val="1B45C90D"/>
    <w:rsid w:val="1B52F010"/>
    <w:rsid w:val="1BD1AAC6"/>
    <w:rsid w:val="1D5ACFD3"/>
    <w:rsid w:val="1D836E9A"/>
    <w:rsid w:val="1DABBFFD"/>
    <w:rsid w:val="1DB388F1"/>
    <w:rsid w:val="1E6CA77C"/>
    <w:rsid w:val="1EB3C684"/>
    <w:rsid w:val="1ED1B57E"/>
    <w:rsid w:val="1EF4DD42"/>
    <w:rsid w:val="1F8B3D2C"/>
    <w:rsid w:val="1FCA314D"/>
    <w:rsid w:val="2015D597"/>
    <w:rsid w:val="20AB9126"/>
    <w:rsid w:val="20D56269"/>
    <w:rsid w:val="20E1A979"/>
    <w:rsid w:val="21C54B27"/>
    <w:rsid w:val="21C9D645"/>
    <w:rsid w:val="22047005"/>
    <w:rsid w:val="22356DF8"/>
    <w:rsid w:val="22C98F11"/>
    <w:rsid w:val="22DC2080"/>
    <w:rsid w:val="23AA189E"/>
    <w:rsid w:val="2486FBD8"/>
    <w:rsid w:val="24BEBD23"/>
    <w:rsid w:val="251DBD86"/>
    <w:rsid w:val="253419B3"/>
    <w:rsid w:val="25487CBB"/>
    <w:rsid w:val="2568F8E3"/>
    <w:rsid w:val="256DBD00"/>
    <w:rsid w:val="25C91C5B"/>
    <w:rsid w:val="26014CBB"/>
    <w:rsid w:val="261CA9B2"/>
    <w:rsid w:val="26E7A38A"/>
    <w:rsid w:val="2750C79B"/>
    <w:rsid w:val="27547C8F"/>
    <w:rsid w:val="284A3D62"/>
    <w:rsid w:val="2973F1CB"/>
    <w:rsid w:val="2A3B596C"/>
    <w:rsid w:val="2A776E06"/>
    <w:rsid w:val="2AB915A4"/>
    <w:rsid w:val="2ABB72DA"/>
    <w:rsid w:val="2ACBC0E1"/>
    <w:rsid w:val="2AF464C5"/>
    <w:rsid w:val="2AFD2574"/>
    <w:rsid w:val="2B3D0418"/>
    <w:rsid w:val="2B913318"/>
    <w:rsid w:val="2BBAD492"/>
    <w:rsid w:val="2BC2959B"/>
    <w:rsid w:val="2BF2132A"/>
    <w:rsid w:val="2BF9FA20"/>
    <w:rsid w:val="2C4EDC77"/>
    <w:rsid w:val="2CA466A8"/>
    <w:rsid w:val="2CEBF3EA"/>
    <w:rsid w:val="2EA2DCB8"/>
    <w:rsid w:val="2EF0AD46"/>
    <w:rsid w:val="2EF6CB28"/>
    <w:rsid w:val="2EF96EDE"/>
    <w:rsid w:val="2F1733C9"/>
    <w:rsid w:val="2FA254FB"/>
    <w:rsid w:val="2FA8F7EE"/>
    <w:rsid w:val="30074AB9"/>
    <w:rsid w:val="3042374A"/>
    <w:rsid w:val="305C41A4"/>
    <w:rsid w:val="309A3EDB"/>
    <w:rsid w:val="30FD3716"/>
    <w:rsid w:val="31080E0A"/>
    <w:rsid w:val="313F3B51"/>
    <w:rsid w:val="315CD035"/>
    <w:rsid w:val="3160D9F5"/>
    <w:rsid w:val="31CE4F9B"/>
    <w:rsid w:val="3281518F"/>
    <w:rsid w:val="33434C8E"/>
    <w:rsid w:val="33539E88"/>
    <w:rsid w:val="33CB3AAE"/>
    <w:rsid w:val="33E5C05B"/>
    <w:rsid w:val="33E64BDC"/>
    <w:rsid w:val="341CA635"/>
    <w:rsid w:val="34745562"/>
    <w:rsid w:val="347687FF"/>
    <w:rsid w:val="34A00787"/>
    <w:rsid w:val="362C6891"/>
    <w:rsid w:val="36637919"/>
    <w:rsid w:val="369ED9A8"/>
    <w:rsid w:val="36A17D22"/>
    <w:rsid w:val="36FE361D"/>
    <w:rsid w:val="376AE115"/>
    <w:rsid w:val="376C30AE"/>
    <w:rsid w:val="37715004"/>
    <w:rsid w:val="37850425"/>
    <w:rsid w:val="3833E894"/>
    <w:rsid w:val="38B06BFD"/>
    <w:rsid w:val="392BB997"/>
    <w:rsid w:val="39623FB1"/>
    <w:rsid w:val="39B4F9D6"/>
    <w:rsid w:val="39EC0FC8"/>
    <w:rsid w:val="3A1DE2FA"/>
    <w:rsid w:val="3A99F4B1"/>
    <w:rsid w:val="3B3EC539"/>
    <w:rsid w:val="3BC44BDF"/>
    <w:rsid w:val="3BC4F63C"/>
    <w:rsid w:val="3C4297AC"/>
    <w:rsid w:val="3C79E7DD"/>
    <w:rsid w:val="3CE5E57E"/>
    <w:rsid w:val="3D5F681E"/>
    <w:rsid w:val="3D9651C5"/>
    <w:rsid w:val="3DCB3436"/>
    <w:rsid w:val="3DE8A503"/>
    <w:rsid w:val="3E185F3C"/>
    <w:rsid w:val="3E6FC28B"/>
    <w:rsid w:val="3EC62168"/>
    <w:rsid w:val="3EE2C71D"/>
    <w:rsid w:val="3F168346"/>
    <w:rsid w:val="409788CC"/>
    <w:rsid w:val="4104F56D"/>
    <w:rsid w:val="4126D1A1"/>
    <w:rsid w:val="412C8687"/>
    <w:rsid w:val="41ED4429"/>
    <w:rsid w:val="42115A01"/>
    <w:rsid w:val="4229FB40"/>
    <w:rsid w:val="4265ECD3"/>
    <w:rsid w:val="42672038"/>
    <w:rsid w:val="42AEE45E"/>
    <w:rsid w:val="43604F2C"/>
    <w:rsid w:val="43A37691"/>
    <w:rsid w:val="440048D7"/>
    <w:rsid w:val="444B9D00"/>
    <w:rsid w:val="44FE064F"/>
    <w:rsid w:val="456D3069"/>
    <w:rsid w:val="4575C7E1"/>
    <w:rsid w:val="45C0FFA5"/>
    <w:rsid w:val="45EC4388"/>
    <w:rsid w:val="464DAE03"/>
    <w:rsid w:val="4751FA79"/>
    <w:rsid w:val="479B3768"/>
    <w:rsid w:val="496FDDBE"/>
    <w:rsid w:val="497B99A9"/>
    <w:rsid w:val="49DDAE43"/>
    <w:rsid w:val="4BE489F6"/>
    <w:rsid w:val="4BF91186"/>
    <w:rsid w:val="4CCB9E50"/>
    <w:rsid w:val="4D84C2DD"/>
    <w:rsid w:val="4D9F1E5F"/>
    <w:rsid w:val="4DF50021"/>
    <w:rsid w:val="4E20E0C1"/>
    <w:rsid w:val="4E21D76B"/>
    <w:rsid w:val="4E29F732"/>
    <w:rsid w:val="4E436600"/>
    <w:rsid w:val="4F578284"/>
    <w:rsid w:val="507C53CA"/>
    <w:rsid w:val="50B979A4"/>
    <w:rsid w:val="50D753B9"/>
    <w:rsid w:val="51619117"/>
    <w:rsid w:val="517EEB70"/>
    <w:rsid w:val="51FFE2EE"/>
    <w:rsid w:val="5201E779"/>
    <w:rsid w:val="523060EA"/>
    <w:rsid w:val="5248B943"/>
    <w:rsid w:val="5327BDF4"/>
    <w:rsid w:val="533BBBBA"/>
    <w:rsid w:val="538890DC"/>
    <w:rsid w:val="53BEE45E"/>
    <w:rsid w:val="53E1F688"/>
    <w:rsid w:val="53F5947B"/>
    <w:rsid w:val="540EF604"/>
    <w:rsid w:val="54171D29"/>
    <w:rsid w:val="547A61BB"/>
    <w:rsid w:val="54EDFD7F"/>
    <w:rsid w:val="558DD41B"/>
    <w:rsid w:val="55981B11"/>
    <w:rsid w:val="55BA95CE"/>
    <w:rsid w:val="55D6587D"/>
    <w:rsid w:val="55F3C569"/>
    <w:rsid w:val="5701B1DC"/>
    <w:rsid w:val="576A7FBE"/>
    <w:rsid w:val="57B33146"/>
    <w:rsid w:val="58370C60"/>
    <w:rsid w:val="5872EBE5"/>
    <w:rsid w:val="588573BB"/>
    <w:rsid w:val="58ABFA7F"/>
    <w:rsid w:val="592435FA"/>
    <w:rsid w:val="592C486C"/>
    <w:rsid w:val="59830ADE"/>
    <w:rsid w:val="59A28735"/>
    <w:rsid w:val="59A337FB"/>
    <w:rsid w:val="59E83B83"/>
    <w:rsid w:val="59EE3F6D"/>
    <w:rsid w:val="5A64FB69"/>
    <w:rsid w:val="5AA3DE70"/>
    <w:rsid w:val="5AC4C738"/>
    <w:rsid w:val="5BB4DC60"/>
    <w:rsid w:val="5C638711"/>
    <w:rsid w:val="5C662452"/>
    <w:rsid w:val="5D7C9BE4"/>
    <w:rsid w:val="5DCE834C"/>
    <w:rsid w:val="5E5DA0C2"/>
    <w:rsid w:val="5EA8C4D6"/>
    <w:rsid w:val="5EB6EC21"/>
    <w:rsid w:val="5F0AFC42"/>
    <w:rsid w:val="5F3050C0"/>
    <w:rsid w:val="6047A5DA"/>
    <w:rsid w:val="605AF74A"/>
    <w:rsid w:val="60843B24"/>
    <w:rsid w:val="60D8E4C3"/>
    <w:rsid w:val="616CB15E"/>
    <w:rsid w:val="61E8EA8C"/>
    <w:rsid w:val="622B7CFF"/>
    <w:rsid w:val="62310448"/>
    <w:rsid w:val="62370426"/>
    <w:rsid w:val="623E66FC"/>
    <w:rsid w:val="6243EFA3"/>
    <w:rsid w:val="6250C5DA"/>
    <w:rsid w:val="62A18E27"/>
    <w:rsid w:val="62A71CFD"/>
    <w:rsid w:val="62F027B5"/>
    <w:rsid w:val="6310D118"/>
    <w:rsid w:val="6341677F"/>
    <w:rsid w:val="638C3D92"/>
    <w:rsid w:val="6406FABE"/>
    <w:rsid w:val="640FAC16"/>
    <w:rsid w:val="6491FCD9"/>
    <w:rsid w:val="6513BFC8"/>
    <w:rsid w:val="6602356E"/>
    <w:rsid w:val="667F2E4F"/>
    <w:rsid w:val="669561B6"/>
    <w:rsid w:val="66E169DC"/>
    <w:rsid w:val="67929285"/>
    <w:rsid w:val="67B8CB66"/>
    <w:rsid w:val="6ACFCD56"/>
    <w:rsid w:val="6B3807C8"/>
    <w:rsid w:val="6B5264B2"/>
    <w:rsid w:val="6BB4245F"/>
    <w:rsid w:val="6BEB9936"/>
    <w:rsid w:val="6C875945"/>
    <w:rsid w:val="6CDFD460"/>
    <w:rsid w:val="6D52AE75"/>
    <w:rsid w:val="6D555C62"/>
    <w:rsid w:val="6D6F5438"/>
    <w:rsid w:val="6DBF5EA1"/>
    <w:rsid w:val="6DCF6F8F"/>
    <w:rsid w:val="6F5DBE4B"/>
    <w:rsid w:val="706B26FE"/>
    <w:rsid w:val="70BBB9D8"/>
    <w:rsid w:val="70C70958"/>
    <w:rsid w:val="70FBCD19"/>
    <w:rsid w:val="71466821"/>
    <w:rsid w:val="716DC873"/>
    <w:rsid w:val="71AD6CD2"/>
    <w:rsid w:val="71C429E5"/>
    <w:rsid w:val="71DB89CA"/>
    <w:rsid w:val="72114429"/>
    <w:rsid w:val="72249639"/>
    <w:rsid w:val="724314A4"/>
    <w:rsid w:val="72753184"/>
    <w:rsid w:val="7340383C"/>
    <w:rsid w:val="735514C5"/>
    <w:rsid w:val="735D05D5"/>
    <w:rsid w:val="737FA216"/>
    <w:rsid w:val="743FCC02"/>
    <w:rsid w:val="748EBD8B"/>
    <w:rsid w:val="74B0CF32"/>
    <w:rsid w:val="7551D3B9"/>
    <w:rsid w:val="757C93CB"/>
    <w:rsid w:val="763CF025"/>
    <w:rsid w:val="77056A57"/>
    <w:rsid w:val="772F8E95"/>
    <w:rsid w:val="7783BC68"/>
    <w:rsid w:val="77F5F112"/>
    <w:rsid w:val="7827B814"/>
    <w:rsid w:val="78D5CCDB"/>
    <w:rsid w:val="795813CF"/>
    <w:rsid w:val="79EF83E8"/>
    <w:rsid w:val="79F29E21"/>
    <w:rsid w:val="79FCCCE1"/>
    <w:rsid w:val="7AD4CFB3"/>
    <w:rsid w:val="7B978FE0"/>
    <w:rsid w:val="7BA9EFC5"/>
    <w:rsid w:val="7C10AB66"/>
    <w:rsid w:val="7C41FACF"/>
    <w:rsid w:val="7C9468C3"/>
    <w:rsid w:val="7CD10E30"/>
    <w:rsid w:val="7CFCAC29"/>
    <w:rsid w:val="7D123E72"/>
    <w:rsid w:val="7D159E5C"/>
    <w:rsid w:val="7D24C764"/>
    <w:rsid w:val="7D437E84"/>
    <w:rsid w:val="7F45E35B"/>
    <w:rsid w:val="7F59F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7EA564D"/>
  <w15:docId w15:val="{86436113-EF1D-4921-B19A-AB331EA273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01C1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67B8CB6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67B8CB66"/>
    <w:rPr>
      <w:color w:val="0000FF"/>
      <w:u w:val="single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DE3C8E"/>
    <w:rPr>
      <w:sz w:val="40"/>
      <w:szCs w:val="40"/>
    </w:rPr>
  </w:style>
  <w:style w:type="character" w:styleId="Emphasis">
    <w:name w:val="Emphasis"/>
    <w:basedOn w:val="DefaultParagraphFont"/>
    <w:uiPriority w:val="20"/>
    <w:qFormat/>
    <w:rsid w:val="00DE3C8E"/>
    <w:rPr>
      <w:i/>
      <w:iCs/>
    </w:rPr>
  </w:style>
  <w:style w:type="character" w:styleId="Strong">
    <w:name w:val="Strong"/>
    <w:basedOn w:val="DefaultParagraphFont"/>
    <w:uiPriority w:val="22"/>
    <w:qFormat/>
    <w:rsid w:val="00DE3C8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509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1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5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7</Pages>
  <Words>1485</Words>
  <Characters>8465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Marius Adrian</cp:lastModifiedBy>
  <cp:revision>38</cp:revision>
  <dcterms:created xsi:type="dcterms:W3CDTF">2025-02-26T02:16:00Z</dcterms:created>
  <dcterms:modified xsi:type="dcterms:W3CDTF">2025-03-10T03:53:00Z</dcterms:modified>
</cp:coreProperties>
</file>